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00" w:rsidRPr="00B51D11" w:rsidRDefault="008220B0">
      <w:pPr>
        <w:rPr>
          <w:b/>
        </w:rPr>
      </w:pPr>
      <w:r w:rsidRPr="00B51D11">
        <w:rPr>
          <w:b/>
        </w:rPr>
        <w:t xml:space="preserve">Česká komora fitness </w:t>
      </w:r>
      <w:proofErr w:type="spellStart"/>
      <w:proofErr w:type="gramStart"/>
      <w:r w:rsidRPr="00B51D11">
        <w:rPr>
          <w:b/>
        </w:rPr>
        <w:t>o.s</w:t>
      </w:r>
      <w:proofErr w:type="spellEnd"/>
      <w:r w:rsidRPr="00B51D11">
        <w:rPr>
          <w:b/>
        </w:rPr>
        <w:t>.</w:t>
      </w:r>
      <w:proofErr w:type="gramEnd"/>
    </w:p>
    <w:p w:rsidR="008220B0" w:rsidRDefault="008220B0"/>
    <w:p w:rsidR="008220B0" w:rsidRDefault="008220B0" w:rsidP="008220B0">
      <w:pPr>
        <w:jc w:val="right"/>
      </w:pPr>
      <w:r>
        <w:t>V Praze dne 31. 1. 2016</w:t>
      </w:r>
    </w:p>
    <w:p w:rsidR="008220B0" w:rsidRDefault="008220B0" w:rsidP="008220B0"/>
    <w:p w:rsidR="008220B0" w:rsidRPr="00B51D11" w:rsidRDefault="008220B0" w:rsidP="008220B0">
      <w:pPr>
        <w:rPr>
          <w:b/>
        </w:rPr>
      </w:pPr>
      <w:r w:rsidRPr="00B51D11">
        <w:rPr>
          <w:b/>
        </w:rPr>
        <w:t>Věc: Kandidatura do představenstva České komory fitness</w:t>
      </w:r>
      <w:bookmarkStart w:id="0" w:name="_GoBack"/>
      <w:bookmarkEnd w:id="0"/>
    </w:p>
    <w:p w:rsidR="008220B0" w:rsidRDefault="008220B0" w:rsidP="008220B0"/>
    <w:p w:rsidR="008220B0" w:rsidRDefault="008220B0" w:rsidP="008220B0">
      <w:r>
        <w:t>Dobrý den,</w:t>
      </w:r>
    </w:p>
    <w:p w:rsidR="008220B0" w:rsidRDefault="008220B0" w:rsidP="008220B0">
      <w:r>
        <w:t>rád bych tímto znovu kandidoval do představenstva České komory fitness. V předchozím období komora ušla významnou cestu a stojí před pomyslným bodem zlomu. Jakožto dosavadní člen představenstva a poslední cca rok její výkonný ředitel, vnímám potvrzení mojí osoby ve funkci člena představenstva jako potvrzení směru, který komora nastolila.</w:t>
      </w:r>
    </w:p>
    <w:p w:rsidR="008220B0" w:rsidRDefault="008220B0" w:rsidP="008220B0">
      <w:r>
        <w:t>V prvních dvou letech se komoře podařilo vybudovat velmi solidní základ pro vnímání fitness sektoru ze spousty směrů, včetně českého sportovního prostředí, Hospodářské komory, či jednotlivých osob a osobností. Zejména v posledních dvou letech se částečně, resp. velmi částečně začíná dařit vnímání ze strany fitness center a dalších provozovatelů. Zaznamenali jsme značný úspěch v Praze a Brně s novým projektem Fitness k snídani, podařilo se přesvědčit řadu dodavatelů, aby se stali členy komory.</w:t>
      </w:r>
    </w:p>
    <w:p w:rsidR="008220B0" w:rsidRDefault="008220B0" w:rsidP="008220B0">
      <w:r>
        <w:t>Bohužel stále se nebavíme o desítkách, či stovkách nových členů, ale pouze řádově o jednotkách. A to je stále málo. Čeká nás proto ještě kus práce na vysvětlování potřeby komory na našem trhu a hledání toho správného „produktu“, který provozovatelům nabídnout.</w:t>
      </w:r>
    </w:p>
    <w:p w:rsidR="008220B0" w:rsidRDefault="008220B0" w:rsidP="008220B0">
      <w:r>
        <w:t xml:space="preserve">Proto bych se toho rád účastnil nejen z pozice výkonného ředitele, ale i nadále s kolegy v rámci vedení komory. Budu proto velmi vděčný, pokud moji </w:t>
      </w:r>
      <w:r w:rsidR="00B51D11">
        <w:t>kandidaturu podpoří jednotliví účastníci valné hromady.</w:t>
      </w:r>
    </w:p>
    <w:p w:rsidR="00B51D11" w:rsidRDefault="00B51D11" w:rsidP="008220B0"/>
    <w:p w:rsidR="00B51D11" w:rsidRDefault="00B51D11" w:rsidP="008220B0">
      <w:r>
        <w:t>S přáním krásného dne</w:t>
      </w:r>
    </w:p>
    <w:p w:rsidR="00B51D11" w:rsidRDefault="00B51D11" w:rsidP="008220B0"/>
    <w:p w:rsidR="00B51D11" w:rsidRDefault="00B51D11" w:rsidP="008220B0"/>
    <w:p w:rsidR="00B51D11" w:rsidRDefault="00B51D11" w:rsidP="008220B0">
      <w:r>
        <w:t>Karel Jarušek</w:t>
      </w:r>
    </w:p>
    <w:sectPr w:rsidR="00B5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B0"/>
    <w:rsid w:val="00151040"/>
    <w:rsid w:val="00733795"/>
    <w:rsid w:val="007B59FB"/>
    <w:rsid w:val="008220B0"/>
    <w:rsid w:val="00B51D11"/>
    <w:rsid w:val="00BC7A55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8DE5D-57C2-49F8-A4DF-5B4431B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Jarušek</dc:creator>
  <cp:keywords/>
  <dc:description/>
  <cp:lastModifiedBy>Karel Jarušek</cp:lastModifiedBy>
  <cp:revision>1</cp:revision>
  <dcterms:created xsi:type="dcterms:W3CDTF">2016-01-31T20:09:00Z</dcterms:created>
  <dcterms:modified xsi:type="dcterms:W3CDTF">2016-01-31T20:22:00Z</dcterms:modified>
</cp:coreProperties>
</file>