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8DB" w:rsidRDefault="002228DB" w:rsidP="002228DB">
      <w:pPr>
        <w:pStyle w:val="Nadpis1"/>
      </w:pPr>
      <w:r>
        <w:t xml:space="preserve">Motivační dopis </w:t>
      </w:r>
    </w:p>
    <w:p w:rsidR="00271B6B" w:rsidRPr="00271B6B" w:rsidRDefault="00271B6B" w:rsidP="00271B6B"/>
    <w:p w:rsidR="007B19B3" w:rsidRDefault="006917B1" w:rsidP="006917B1">
      <w:pPr>
        <w:ind w:left="423" w:firstLine="5"/>
      </w:pPr>
      <w:r>
        <w:t xml:space="preserve">          </w:t>
      </w:r>
      <w:r w:rsidR="002228DB">
        <w:t>Ve své prof</w:t>
      </w:r>
      <w:r w:rsidR="00271B6B">
        <w:t>esní kariéře jsem pracovala</w:t>
      </w:r>
      <w:r>
        <w:t xml:space="preserve">, kromě funkce v České komoře fitness, </w:t>
      </w:r>
      <w:r w:rsidR="00271B6B">
        <w:t>ve třech</w:t>
      </w:r>
      <w:r w:rsidR="002228DB">
        <w:t xml:space="preserve"> občanských sdruženích</w:t>
      </w:r>
      <w:r w:rsidR="00271B6B">
        <w:t>, dnes spolcích</w:t>
      </w:r>
      <w:r>
        <w:t>,</w:t>
      </w:r>
      <w:r w:rsidR="007B19B3">
        <w:t xml:space="preserve"> ve vedoucích funkcích. </w:t>
      </w:r>
    </w:p>
    <w:p w:rsidR="00B4621C" w:rsidRDefault="00B4621C" w:rsidP="006917B1">
      <w:pPr>
        <w:ind w:left="423" w:firstLine="5"/>
      </w:pPr>
      <w:bookmarkStart w:id="0" w:name="_GoBack"/>
      <w:bookmarkEnd w:id="0"/>
    </w:p>
    <w:p w:rsidR="007B19B3" w:rsidRDefault="00271B6B" w:rsidP="002228DB">
      <w:pPr>
        <w:ind w:left="423"/>
      </w:pPr>
      <w:r>
        <w:t>Z</w:t>
      </w:r>
      <w:r w:rsidR="00B4621C">
        <w:t> </w:t>
      </w:r>
      <w:r>
        <w:t>toho</w:t>
      </w:r>
      <w:r w:rsidR="00B4621C">
        <w:t xml:space="preserve"> jsem působila </w:t>
      </w:r>
      <w:r>
        <w:t>ve dvou celostátních svazech</w:t>
      </w:r>
      <w:r w:rsidR="007B19B3">
        <w:t>.</w:t>
      </w:r>
    </w:p>
    <w:p w:rsidR="007B19B3" w:rsidRDefault="007B19B3" w:rsidP="002228DB">
      <w:pPr>
        <w:ind w:left="423"/>
      </w:pPr>
      <w:r>
        <w:t>Českomoravská taneční organizace – členka správní rady - vzdělávání</w:t>
      </w:r>
    </w:p>
    <w:p w:rsidR="007B19B3" w:rsidRDefault="007B19B3" w:rsidP="002228DB">
      <w:pPr>
        <w:ind w:left="423"/>
      </w:pPr>
      <w:r>
        <w:t xml:space="preserve">Czech </w:t>
      </w:r>
      <w:proofErr w:type="spellStart"/>
      <w:r>
        <w:t>dance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– manažer vzdělávání</w:t>
      </w:r>
    </w:p>
    <w:p w:rsidR="007B19B3" w:rsidRDefault="007B19B3" w:rsidP="002228DB">
      <w:pPr>
        <w:ind w:left="423"/>
      </w:pPr>
      <w:r>
        <w:t xml:space="preserve">Pohyb Praha </w:t>
      </w:r>
      <w:r w:rsidR="006917B1">
        <w:t>–</w:t>
      </w:r>
      <w:r>
        <w:t xml:space="preserve"> </w:t>
      </w:r>
      <w:r w:rsidR="006917B1">
        <w:t>předsedkyně</w:t>
      </w:r>
    </w:p>
    <w:p w:rsidR="006917B1" w:rsidRDefault="006917B1" w:rsidP="002228DB">
      <w:pPr>
        <w:ind w:left="423"/>
      </w:pPr>
    </w:p>
    <w:p w:rsidR="002228DB" w:rsidRDefault="006917B1" w:rsidP="002228DB">
      <w:pPr>
        <w:ind w:left="423"/>
      </w:pPr>
      <w:r>
        <w:t xml:space="preserve">          </w:t>
      </w:r>
      <w:r w:rsidR="002228DB">
        <w:t>Setkávala jsem se tedy s činností kontrolních útvarů, ať se již jmenovaly revizní nebo kont</w:t>
      </w:r>
      <w:r w:rsidR="00271B6B">
        <w:t xml:space="preserve">rolní komise či dozorčí rada. </w:t>
      </w:r>
    </w:p>
    <w:p w:rsidR="006917B1" w:rsidRDefault="006917B1" w:rsidP="002228DB">
      <w:pPr>
        <w:ind w:left="423"/>
      </w:pPr>
    </w:p>
    <w:p w:rsidR="00B4621C" w:rsidRDefault="006917B1" w:rsidP="007B19B3">
      <w:pPr>
        <w:ind w:left="423"/>
      </w:pPr>
      <w:r>
        <w:t xml:space="preserve">          </w:t>
      </w:r>
      <w:r w:rsidR="007B19B3">
        <w:t>Od roku 2013 jsem členkou dozorčí rady České komory fitness</w:t>
      </w:r>
      <w:r w:rsidR="007B19B3">
        <w:t xml:space="preserve"> a mám tedy s výkonem této funkce již zkušenosti z minulého volebního období. </w:t>
      </w:r>
      <w:r>
        <w:t xml:space="preserve">Vzhledem k pravidelné účasti na zasedáních představenstva ČKF zástupcem dozorčí rady, byla dozorčí rada pravidelně informována a mohla průběžně svoji kontrolní činnost vykonávat. </w:t>
      </w:r>
      <w:r w:rsidR="00B4621C">
        <w:t xml:space="preserve">Dozorčí rada ve svém minulém období svoji práci vykonávala zodpovědně a naplňovala bezezbytku úkoly vyplívající ze stanov. </w:t>
      </w:r>
    </w:p>
    <w:p w:rsidR="007B19B3" w:rsidRDefault="006917B1" w:rsidP="007B19B3">
      <w:pPr>
        <w:ind w:left="423"/>
      </w:pPr>
      <w:r>
        <w:t>R</w:t>
      </w:r>
      <w:r w:rsidR="007B19B3">
        <w:t xml:space="preserve">áda </w:t>
      </w:r>
      <w:r>
        <w:t>bych ve funkci člena dozorčí rady působila</w:t>
      </w:r>
      <w:r w:rsidR="007B19B3">
        <w:t xml:space="preserve"> i nadále </w:t>
      </w:r>
      <w:r w:rsidR="007B19B3">
        <w:t xml:space="preserve">a podílela se tak aktivně </w:t>
      </w:r>
      <w:r>
        <w:t>v její činnosti.</w:t>
      </w:r>
      <w:r w:rsidR="007B19B3">
        <w:t xml:space="preserve">  </w:t>
      </w:r>
    </w:p>
    <w:p w:rsidR="007B19B3" w:rsidRDefault="007B19B3" w:rsidP="002228DB">
      <w:pPr>
        <w:ind w:left="423"/>
      </w:pPr>
    </w:p>
    <w:p w:rsidR="002228DB" w:rsidRDefault="002228DB" w:rsidP="002228DB">
      <w:pPr>
        <w:spacing w:after="0" w:line="259" w:lineRule="auto"/>
        <w:ind w:left="428" w:firstLine="0"/>
      </w:pPr>
    </w:p>
    <w:p w:rsidR="002228DB" w:rsidRDefault="002228DB" w:rsidP="002228DB">
      <w:pPr>
        <w:spacing w:after="10"/>
        <w:ind w:left="423"/>
      </w:pPr>
      <w:r>
        <w:t xml:space="preserve">V Praze, dne </w:t>
      </w:r>
      <w:proofErr w:type="gramStart"/>
      <w:r w:rsidR="00271B6B">
        <w:t>2.2.2016</w:t>
      </w:r>
      <w:proofErr w:type="gramEnd"/>
    </w:p>
    <w:p w:rsidR="00271B6B" w:rsidRDefault="00271B6B" w:rsidP="002228DB">
      <w:pPr>
        <w:spacing w:after="10"/>
        <w:ind w:left="423"/>
      </w:pPr>
      <w:r>
        <w:t>Hana Bartošová</w:t>
      </w:r>
    </w:p>
    <w:p w:rsidR="00271B6B" w:rsidRDefault="00271B6B" w:rsidP="002228DB">
      <w:pPr>
        <w:spacing w:after="10"/>
        <w:ind w:left="423"/>
      </w:pPr>
      <w:r>
        <w:t>členka dozorčí rady ČKF</w:t>
      </w:r>
    </w:p>
    <w:p w:rsidR="00271B6B" w:rsidRDefault="00271B6B" w:rsidP="002228DB">
      <w:pPr>
        <w:spacing w:after="10"/>
        <w:ind w:left="423"/>
      </w:pPr>
    </w:p>
    <w:p w:rsidR="00271B6B" w:rsidRDefault="00271B6B" w:rsidP="002228DB">
      <w:pPr>
        <w:spacing w:after="10"/>
        <w:ind w:left="423"/>
      </w:pPr>
    </w:p>
    <w:p w:rsidR="000E1982" w:rsidRDefault="000E1982"/>
    <w:sectPr w:rsidR="000E1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DB"/>
    <w:rsid w:val="000E1982"/>
    <w:rsid w:val="002228DB"/>
    <w:rsid w:val="00271B6B"/>
    <w:rsid w:val="006917B1"/>
    <w:rsid w:val="007B19B3"/>
    <w:rsid w:val="00B4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B5E4C-FF05-40CB-926C-34816148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28DB"/>
    <w:pPr>
      <w:spacing w:after="38" w:line="249" w:lineRule="auto"/>
      <w:ind w:left="1146" w:hanging="10"/>
    </w:pPr>
    <w:rPr>
      <w:rFonts w:ascii="Times New Roman" w:eastAsia="Times New Roman" w:hAnsi="Times New Roman" w:cs="Times New Roman"/>
      <w:color w:val="000000"/>
      <w:sz w:val="24"/>
      <w:lang w:eastAsia="cs-CZ"/>
    </w:rPr>
  </w:style>
  <w:style w:type="paragraph" w:styleId="Nadpis1">
    <w:name w:val="heading 1"/>
    <w:next w:val="Normln"/>
    <w:link w:val="Nadpis1Char"/>
    <w:uiPriority w:val="9"/>
    <w:unhideWhenUsed/>
    <w:qFormat/>
    <w:rsid w:val="002228DB"/>
    <w:pPr>
      <w:keepNext/>
      <w:keepLines/>
      <w:spacing w:after="0"/>
      <w:ind w:left="428"/>
      <w:outlineLvl w:val="0"/>
    </w:pPr>
    <w:rPr>
      <w:rFonts w:ascii="Times New Roman" w:eastAsia="Times New Roman" w:hAnsi="Times New Roman" w:cs="Times New Roman"/>
      <w:b/>
      <w:color w:val="000000"/>
      <w:sz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228DB"/>
    <w:rPr>
      <w:rFonts w:ascii="Times New Roman" w:eastAsia="Times New Roman" w:hAnsi="Times New Roman" w:cs="Times New Roman"/>
      <w:b/>
      <w:color w:val="000000"/>
      <w:sz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Bartošová</dc:creator>
  <cp:keywords/>
  <dc:description/>
  <cp:lastModifiedBy>Hana Bartošová</cp:lastModifiedBy>
  <cp:revision>1</cp:revision>
  <dcterms:created xsi:type="dcterms:W3CDTF">2016-02-01T04:36:00Z</dcterms:created>
  <dcterms:modified xsi:type="dcterms:W3CDTF">2016-02-01T05:21:00Z</dcterms:modified>
</cp:coreProperties>
</file>