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2178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429"/>
        <w:gridCol w:w="1073"/>
        <w:gridCol w:w="283"/>
        <w:gridCol w:w="1220"/>
        <w:gridCol w:w="282"/>
        <w:gridCol w:w="1219"/>
        <w:gridCol w:w="283"/>
        <w:gridCol w:w="1221"/>
        <w:gridCol w:w="281"/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  <w:gridCol w:w="1224"/>
      </w:tblGrid>
      <w:tr w:rsidR="007D213D" w14:paraId="33CC8F70" w14:textId="77777777" w:rsidTr="001B2B35">
        <w:trPr>
          <w:gridAfter w:val="9"/>
          <w:wAfter w:w="11016" w:type="dxa"/>
          <w:cantSplit/>
          <w:trHeight w:hRule="exact" w:val="425"/>
        </w:trPr>
        <w:tc>
          <w:tcPr>
            <w:tcW w:w="2834" w:type="dxa"/>
            <w:vMerge w:val="restart"/>
          </w:tcPr>
          <w:p w14:paraId="67A902BC" w14:textId="77777777" w:rsidR="007D213D" w:rsidRDefault="00C9502B">
            <w:pPr>
              <w:pStyle w:val="CVHeading3"/>
            </w:pPr>
            <w:r>
              <w:rPr>
                <w:noProof/>
                <w:lang w:eastAsia="cs-CZ"/>
              </w:rPr>
              <w:drawing>
                <wp:anchor distT="0" distB="0" distL="0" distR="0" simplePos="0" relativeHeight="251657728" behindDoc="0" locked="0" layoutInCell="1" allowOverlap="1" wp14:anchorId="6FD8A4C8" wp14:editId="6536825E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040" cy="455930"/>
                  <wp:effectExtent l="1905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213D">
              <w:t xml:space="preserve"> </w:t>
            </w:r>
          </w:p>
          <w:p w14:paraId="59DAC441" w14:textId="77777777" w:rsidR="007D213D" w:rsidRDefault="007D213D">
            <w:pPr>
              <w:pStyle w:val="CVNormal"/>
            </w:pPr>
          </w:p>
        </w:tc>
        <w:tc>
          <w:tcPr>
            <w:tcW w:w="283" w:type="dxa"/>
          </w:tcPr>
          <w:p w14:paraId="38A7E946" w14:textId="77777777" w:rsidR="007D213D" w:rsidRDefault="007D213D">
            <w:pPr>
              <w:pStyle w:val="CVNormal"/>
            </w:pPr>
          </w:p>
        </w:tc>
        <w:tc>
          <w:tcPr>
            <w:tcW w:w="7655" w:type="dxa"/>
            <w:gridSpan w:val="11"/>
            <w:vMerge w:val="restart"/>
          </w:tcPr>
          <w:p w14:paraId="1CACFF58" w14:textId="77777777" w:rsidR="007D213D" w:rsidRDefault="007D213D">
            <w:pPr>
              <w:pStyle w:val="CVNormal"/>
            </w:pPr>
          </w:p>
        </w:tc>
      </w:tr>
      <w:tr w:rsidR="007D213D" w14:paraId="070AE40D" w14:textId="77777777" w:rsidTr="001B2B35">
        <w:trPr>
          <w:gridAfter w:val="9"/>
          <w:wAfter w:w="11016" w:type="dxa"/>
          <w:cantSplit/>
          <w:trHeight w:hRule="exact" w:val="425"/>
        </w:trPr>
        <w:tc>
          <w:tcPr>
            <w:tcW w:w="2834" w:type="dxa"/>
            <w:vMerge/>
          </w:tcPr>
          <w:p w14:paraId="49A78591" w14:textId="77777777" w:rsidR="007D213D" w:rsidRDefault="007D213D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3ABBE943" w14:textId="77777777" w:rsidR="007D213D" w:rsidRDefault="007D213D">
            <w:pPr>
              <w:pStyle w:val="CVNormal"/>
            </w:pPr>
          </w:p>
        </w:tc>
        <w:tc>
          <w:tcPr>
            <w:tcW w:w="7655" w:type="dxa"/>
            <w:gridSpan w:val="11"/>
            <w:vMerge/>
          </w:tcPr>
          <w:p w14:paraId="55F08428" w14:textId="77777777" w:rsidR="007D213D" w:rsidRDefault="007D213D"/>
        </w:tc>
      </w:tr>
      <w:tr w:rsidR="007D213D" w14:paraId="618D7187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7DB8151" w14:textId="77777777" w:rsidR="007D213D" w:rsidRDefault="007D213D">
            <w:pPr>
              <w:pStyle w:val="CVTitle"/>
              <w:ind w:left="0"/>
            </w:pPr>
            <w:r>
              <w:t xml:space="preserve">Europass - životopis </w:t>
            </w:r>
          </w:p>
        </w:tc>
        <w:tc>
          <w:tcPr>
            <w:tcW w:w="7655" w:type="dxa"/>
            <w:gridSpan w:val="11"/>
          </w:tcPr>
          <w:p w14:paraId="4AFCDBEA" w14:textId="22310D56" w:rsidR="007D213D" w:rsidRDefault="001F7FDC" w:rsidP="00447D92">
            <w:pPr>
              <w:pStyle w:val="CVNormal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4ED966DF" wp14:editId="60251527">
                  <wp:extent cx="1710690" cy="2164080"/>
                  <wp:effectExtent l="0" t="0" r="3810" b="762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65" r="23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690" cy="2164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13D" w14:paraId="70E65E54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A4939DD" w14:textId="77777777" w:rsidR="007D213D" w:rsidRDefault="007D213D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363D8364" w14:textId="77777777" w:rsidR="007D213D" w:rsidRDefault="007D213D">
            <w:pPr>
              <w:pStyle w:val="CVSpacer"/>
            </w:pPr>
          </w:p>
        </w:tc>
      </w:tr>
      <w:tr w:rsidR="007D213D" w14:paraId="0161ED4C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BDB5E6" w14:textId="77777777" w:rsidR="007D213D" w:rsidRDefault="007D213D">
            <w:pPr>
              <w:pStyle w:val="CVHeading1"/>
              <w:spacing w:before="0"/>
            </w:pPr>
            <w:r>
              <w:t>Osobní údaje</w:t>
            </w:r>
          </w:p>
        </w:tc>
        <w:tc>
          <w:tcPr>
            <w:tcW w:w="7655" w:type="dxa"/>
            <w:gridSpan w:val="11"/>
          </w:tcPr>
          <w:p w14:paraId="18F81C49" w14:textId="77777777" w:rsidR="007D213D" w:rsidRDefault="007D213D">
            <w:pPr>
              <w:pStyle w:val="CVNormal"/>
            </w:pPr>
          </w:p>
        </w:tc>
      </w:tr>
      <w:tr w:rsidR="007D213D" w14:paraId="34510E5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4D928BE" w14:textId="77777777" w:rsidR="007D213D" w:rsidRDefault="007D213D">
            <w:pPr>
              <w:pStyle w:val="CVHeading2-FirstLine"/>
              <w:spacing w:before="0"/>
              <w:rPr>
                <w:rStyle w:val="Siln"/>
                <w:b w:val="0"/>
                <w:szCs w:val="22"/>
              </w:rPr>
            </w:pPr>
            <w:r>
              <w:rPr>
                <w:rStyle w:val="Siln"/>
                <w:b w:val="0"/>
                <w:szCs w:val="22"/>
              </w:rPr>
              <w:t>Příjmení, Jméno</w:t>
            </w:r>
          </w:p>
        </w:tc>
        <w:tc>
          <w:tcPr>
            <w:tcW w:w="7655" w:type="dxa"/>
            <w:gridSpan w:val="11"/>
          </w:tcPr>
          <w:p w14:paraId="39FCDA57" w14:textId="77777777" w:rsidR="007D213D" w:rsidRDefault="00445D99" w:rsidP="00445D99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rPr>
                <w:szCs w:val="24"/>
              </w:rPr>
              <w:t xml:space="preserve">Mgr. Havrdová Jana </w:t>
            </w:r>
          </w:p>
        </w:tc>
      </w:tr>
      <w:tr w:rsidR="007D213D" w14:paraId="78F1509C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4A0E459" w14:textId="77777777" w:rsidR="007D213D" w:rsidRDefault="007D213D">
            <w:pPr>
              <w:pStyle w:val="CVHeading3"/>
            </w:pPr>
            <w:r>
              <w:t>E-mail</w:t>
            </w:r>
          </w:p>
        </w:tc>
        <w:tc>
          <w:tcPr>
            <w:tcW w:w="7655" w:type="dxa"/>
            <w:gridSpan w:val="11"/>
          </w:tcPr>
          <w:p w14:paraId="4B64E6A6" w14:textId="33C70A11" w:rsidR="000B5969" w:rsidRDefault="00000000" w:rsidP="00472A53">
            <w:pPr>
              <w:pStyle w:val="CVNormal"/>
            </w:pPr>
            <w:hyperlink r:id="rId8" w:history="1">
              <w:r w:rsidR="000B5969" w:rsidRPr="00FB0B71">
                <w:rPr>
                  <w:rStyle w:val="Hypertextovodkaz"/>
                </w:rPr>
                <w:t>havrdovaj@seznam.cz</w:t>
              </w:r>
            </w:hyperlink>
          </w:p>
        </w:tc>
      </w:tr>
      <w:tr w:rsidR="00E46A6E" w14:paraId="01A46EC0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54C0C79" w14:textId="0817B3A0" w:rsidR="00E46A6E" w:rsidRDefault="00E46A6E">
            <w:pPr>
              <w:pStyle w:val="CVHeading3"/>
            </w:pPr>
            <w:r>
              <w:t xml:space="preserve">Datum narození </w:t>
            </w:r>
          </w:p>
        </w:tc>
        <w:tc>
          <w:tcPr>
            <w:tcW w:w="7655" w:type="dxa"/>
            <w:gridSpan w:val="11"/>
          </w:tcPr>
          <w:p w14:paraId="41876116" w14:textId="2B22E928" w:rsidR="00E46A6E" w:rsidRDefault="00E46A6E" w:rsidP="00445D99">
            <w:pPr>
              <w:pStyle w:val="CVNormal"/>
            </w:pPr>
            <w:r>
              <w:t>10.8.1974</w:t>
            </w:r>
          </w:p>
        </w:tc>
      </w:tr>
      <w:tr w:rsidR="00472A53" w14:paraId="2BB9647B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BC6AF17" w14:textId="1A39942E" w:rsidR="00472A53" w:rsidRDefault="00472A53">
            <w:pPr>
              <w:pStyle w:val="CVHeading3"/>
            </w:pPr>
            <w:r>
              <w:t>Rodinný stav</w:t>
            </w:r>
          </w:p>
        </w:tc>
        <w:tc>
          <w:tcPr>
            <w:tcW w:w="7655" w:type="dxa"/>
            <w:gridSpan w:val="11"/>
          </w:tcPr>
          <w:p w14:paraId="7037E782" w14:textId="6F2F5809" w:rsidR="00472A53" w:rsidRDefault="00472A53" w:rsidP="00445D99">
            <w:pPr>
              <w:pStyle w:val="CVNormal"/>
            </w:pPr>
            <w:r>
              <w:t>vdaná</w:t>
            </w:r>
          </w:p>
        </w:tc>
      </w:tr>
      <w:tr w:rsidR="00472A53" w14:paraId="519DB06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3FE9DEB" w14:textId="6DE07D4D" w:rsidR="00472A53" w:rsidRDefault="00472A53">
            <w:pPr>
              <w:pStyle w:val="CVHeading3"/>
            </w:pPr>
            <w:r>
              <w:t>Děti</w:t>
            </w:r>
          </w:p>
        </w:tc>
        <w:tc>
          <w:tcPr>
            <w:tcW w:w="7655" w:type="dxa"/>
            <w:gridSpan w:val="11"/>
          </w:tcPr>
          <w:p w14:paraId="09FD3317" w14:textId="7C2A8A9E" w:rsidR="00472A53" w:rsidRDefault="00472A53" w:rsidP="00445D99">
            <w:pPr>
              <w:pStyle w:val="CVNormal"/>
            </w:pPr>
            <w:r>
              <w:t>3 (Albert 1999, Josef 2007 a Anna 2011)</w:t>
            </w:r>
          </w:p>
        </w:tc>
      </w:tr>
      <w:tr w:rsidR="007D213D" w14:paraId="5A71D31B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CAE567F" w14:textId="77777777" w:rsidR="007D213D" w:rsidRDefault="007D213D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273940A5" w14:textId="77777777" w:rsidR="007D213D" w:rsidRDefault="007D213D" w:rsidP="000B5969">
            <w:pPr>
              <w:pStyle w:val="CVSpacer"/>
              <w:ind w:left="0"/>
            </w:pPr>
          </w:p>
        </w:tc>
      </w:tr>
      <w:tr w:rsidR="005B71E7" w14:paraId="181D3D71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05AD8C" w14:textId="77777777" w:rsidR="005B71E7" w:rsidRDefault="005B71E7" w:rsidP="00155B06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1"/>
          </w:tcPr>
          <w:p w14:paraId="58DFADD9" w14:textId="77777777" w:rsidR="005B71E7" w:rsidRDefault="005B71E7" w:rsidP="00155B06">
            <w:pPr>
              <w:pStyle w:val="CVNormal-FirstLine"/>
              <w:spacing w:before="0"/>
            </w:pPr>
          </w:p>
        </w:tc>
      </w:tr>
      <w:tr w:rsidR="00155B06" w14:paraId="02F52FAB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912894" w14:textId="056CC816" w:rsidR="00155B06" w:rsidRPr="00A066DF" w:rsidRDefault="00155B06" w:rsidP="00155B06">
            <w:pPr>
              <w:pStyle w:val="CVHeading3-FirstLine"/>
              <w:spacing w:before="0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79CE85F0" w14:textId="3944A299" w:rsidR="00155B06" w:rsidRDefault="00155B06" w:rsidP="00155B06">
            <w:pPr>
              <w:pStyle w:val="CVNormal-FirstLine"/>
              <w:spacing w:before="0"/>
            </w:pPr>
            <w:r>
              <w:t xml:space="preserve">Od 09/2010 doposud  </w:t>
            </w:r>
          </w:p>
        </w:tc>
      </w:tr>
      <w:tr w:rsidR="00155B06" w14:paraId="44D0FE43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DD8E38A" w14:textId="191EA0AD" w:rsidR="00155B06" w:rsidRPr="00A066DF" w:rsidRDefault="00155B06" w:rsidP="00155B06">
            <w:pPr>
              <w:pStyle w:val="CVHeading3-FirstLine"/>
              <w:spacing w:before="0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549DCD12" w14:textId="24F3B97A" w:rsidR="00155B06" w:rsidRDefault="00155B06" w:rsidP="00155B06">
            <w:pPr>
              <w:pStyle w:val="CVNormal-FirstLine"/>
              <w:spacing w:before="0"/>
            </w:pPr>
            <w:r w:rsidRPr="00872012">
              <w:rPr>
                <w:b/>
              </w:rPr>
              <w:t>Prezidentka Českého svazu aerobiku</w:t>
            </w:r>
            <w:r>
              <w:rPr>
                <w:b/>
              </w:rPr>
              <w:t xml:space="preserve"> a</w:t>
            </w:r>
            <w:r w:rsidRPr="00872012">
              <w:rPr>
                <w:b/>
              </w:rPr>
              <w:t xml:space="preserve"> fitness</w:t>
            </w:r>
            <w:r>
              <w:rPr>
                <w:b/>
              </w:rPr>
              <w:t xml:space="preserve"> FISAF.cz</w:t>
            </w:r>
            <w:r w:rsidR="00446416">
              <w:rPr>
                <w:b/>
              </w:rPr>
              <w:t xml:space="preserve">, </w:t>
            </w:r>
            <w:proofErr w:type="spellStart"/>
            <w:r w:rsidR="00446416">
              <w:rPr>
                <w:b/>
              </w:rPr>
              <w:t>z.s</w:t>
            </w:r>
            <w:proofErr w:type="spellEnd"/>
            <w:r w:rsidR="00446416">
              <w:rPr>
                <w:b/>
              </w:rPr>
              <w:t>.</w:t>
            </w:r>
          </w:p>
        </w:tc>
      </w:tr>
      <w:tr w:rsidR="00155B06" w14:paraId="76B942C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AFFE4AE" w14:textId="21450A40" w:rsidR="00155B06" w:rsidRPr="00A066DF" w:rsidRDefault="00155B06" w:rsidP="00155B06">
            <w:pPr>
              <w:pStyle w:val="CVHeading3-FirstLine"/>
              <w:spacing w:before="0"/>
            </w:pPr>
            <w:r>
              <w:t>Název/jméno a adresa zaměstnavatele</w:t>
            </w:r>
          </w:p>
        </w:tc>
        <w:tc>
          <w:tcPr>
            <w:tcW w:w="7655" w:type="dxa"/>
            <w:gridSpan w:val="11"/>
          </w:tcPr>
          <w:p w14:paraId="65F4ADB7" w14:textId="70A6FE1B" w:rsidR="00155B06" w:rsidRDefault="00155B06" w:rsidP="00155B06">
            <w:pPr>
              <w:pStyle w:val="CVNormal-FirstLine"/>
              <w:spacing w:before="0"/>
            </w:pPr>
            <w:r>
              <w:t>Český svaz aerobiku a fitness FISAF.cz, Ohradské náměstí 1628/</w:t>
            </w:r>
            <w:proofErr w:type="gramStart"/>
            <w:r>
              <w:t>7a</w:t>
            </w:r>
            <w:proofErr w:type="gramEnd"/>
            <w:r>
              <w:t>, 155 00 Praha 5</w:t>
            </w:r>
          </w:p>
        </w:tc>
      </w:tr>
      <w:tr w:rsidR="00155B06" w14:paraId="1DBDDA9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8DBF7FC" w14:textId="516F4F3D" w:rsidR="00155B06" w:rsidRPr="00A066DF" w:rsidRDefault="00155B06" w:rsidP="00155B06">
            <w:pPr>
              <w:pStyle w:val="CVHeading3-FirstLine"/>
              <w:spacing w:before="0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79C53637" w14:textId="29623AD3" w:rsidR="00155B06" w:rsidRDefault="00155B06" w:rsidP="00155B06">
            <w:pPr>
              <w:pStyle w:val="CVNormal-FirstLine"/>
              <w:spacing w:before="0"/>
            </w:pPr>
            <w:r>
              <w:t xml:space="preserve">Manažerská </w:t>
            </w:r>
            <w:r w:rsidR="009A6763">
              <w:t xml:space="preserve">a koordinační </w:t>
            </w:r>
            <w:r>
              <w:t>činnost</w:t>
            </w:r>
          </w:p>
        </w:tc>
      </w:tr>
      <w:tr w:rsidR="00155B06" w14:paraId="07A39937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4EE800C" w14:textId="77777777" w:rsidR="00155B06" w:rsidRPr="00A066DF" w:rsidRDefault="00155B06" w:rsidP="00155B06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1"/>
          </w:tcPr>
          <w:p w14:paraId="4CB2EFBA" w14:textId="77777777" w:rsidR="00155B06" w:rsidRDefault="00155B06" w:rsidP="00155B06">
            <w:pPr>
              <w:pStyle w:val="CVNormal-FirstLine"/>
              <w:spacing w:before="0"/>
            </w:pPr>
          </w:p>
        </w:tc>
      </w:tr>
      <w:tr w:rsidR="00155B06" w14:paraId="316080B5" w14:textId="77777777" w:rsidTr="00140324">
        <w:trPr>
          <w:gridAfter w:val="9"/>
          <w:wAfter w:w="11016" w:type="dxa"/>
          <w:cantSplit/>
          <w:trHeight w:val="229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E9E6ADF" w14:textId="542F8AF9" w:rsidR="00155B06" w:rsidRPr="00A066DF" w:rsidRDefault="00155B06" w:rsidP="00155B06">
            <w:pPr>
              <w:pStyle w:val="CVHeading3-FirstLine"/>
              <w:spacing w:before="0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7E76DF46" w14:textId="3EF34687" w:rsidR="00155B06" w:rsidRDefault="00155B06" w:rsidP="00155B06">
            <w:pPr>
              <w:pStyle w:val="CVNormal-FirstLine"/>
              <w:spacing w:before="0"/>
            </w:pPr>
            <w:r>
              <w:t xml:space="preserve">Od 10/2011 doposud </w:t>
            </w:r>
          </w:p>
        </w:tc>
      </w:tr>
      <w:tr w:rsidR="00155B06" w14:paraId="3CCD3DEC" w14:textId="77777777" w:rsidTr="00140324">
        <w:trPr>
          <w:gridAfter w:val="9"/>
          <w:wAfter w:w="11016" w:type="dxa"/>
          <w:cantSplit/>
          <w:trHeight w:val="229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45E30C3" w14:textId="15E57B3E" w:rsidR="00155B06" w:rsidRPr="00A066DF" w:rsidRDefault="00155B06" w:rsidP="00155B06">
            <w:pPr>
              <w:pStyle w:val="CVHeading3-FirstLine"/>
              <w:spacing w:before="0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6C8170B2" w14:textId="2988913F" w:rsidR="00155B06" w:rsidRDefault="00155B06" w:rsidP="00155B06">
            <w:pPr>
              <w:pStyle w:val="CVNormal-FirstLine"/>
              <w:spacing w:before="0"/>
            </w:pPr>
            <w:r>
              <w:rPr>
                <w:b/>
              </w:rPr>
              <w:t xml:space="preserve">Prezidentka a zakladatelka České komory fitness </w:t>
            </w:r>
            <w:proofErr w:type="spellStart"/>
            <w:r w:rsidR="00446416">
              <w:rPr>
                <w:b/>
              </w:rPr>
              <w:t>z.</w:t>
            </w:r>
            <w:r>
              <w:rPr>
                <w:b/>
              </w:rPr>
              <w:t>s</w:t>
            </w:r>
            <w:proofErr w:type="spellEnd"/>
            <w:r>
              <w:rPr>
                <w:b/>
              </w:rPr>
              <w:t>.</w:t>
            </w:r>
          </w:p>
        </w:tc>
      </w:tr>
      <w:tr w:rsidR="00155B06" w14:paraId="34D9B4E8" w14:textId="77777777" w:rsidTr="00140324">
        <w:trPr>
          <w:gridAfter w:val="9"/>
          <w:wAfter w:w="11016" w:type="dxa"/>
          <w:cantSplit/>
          <w:trHeight w:val="229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26EBF9" w14:textId="1938F979" w:rsidR="00155B06" w:rsidRPr="00A066DF" w:rsidRDefault="00155B06" w:rsidP="00155B06">
            <w:pPr>
              <w:pStyle w:val="CVHeading3-FirstLine"/>
              <w:spacing w:before="0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14379EF4" w14:textId="39C76555" w:rsidR="00155B06" w:rsidRDefault="00155B06" w:rsidP="00155B06">
            <w:pPr>
              <w:pStyle w:val="CVNormal-FirstLine"/>
              <w:spacing w:before="0"/>
            </w:pPr>
            <w:r>
              <w:t>Vedení a koordinace činnosti, spoluautorka projektu Českého registru fitness profesionálů, vyjednávání obsahu a naplňování cílů Sektorové dohody fitness</w:t>
            </w:r>
          </w:p>
        </w:tc>
      </w:tr>
      <w:tr w:rsidR="00155B06" w14:paraId="1BB61D4F" w14:textId="77777777" w:rsidTr="00140324">
        <w:trPr>
          <w:gridAfter w:val="9"/>
          <w:wAfter w:w="11016" w:type="dxa"/>
          <w:cantSplit/>
          <w:trHeight w:val="229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4FC1B62" w14:textId="31874792" w:rsidR="00155B06" w:rsidRPr="00A066DF" w:rsidRDefault="00155B06" w:rsidP="00155B06">
            <w:pPr>
              <w:pStyle w:val="CVHeading3-FirstLine"/>
              <w:spacing w:before="0"/>
            </w:pPr>
            <w:r>
              <w:t>Název/jméno a adresa zaměstnavatele</w:t>
            </w:r>
          </w:p>
        </w:tc>
        <w:tc>
          <w:tcPr>
            <w:tcW w:w="7655" w:type="dxa"/>
            <w:gridSpan w:val="11"/>
          </w:tcPr>
          <w:p w14:paraId="36B36854" w14:textId="2DD16FC7" w:rsidR="00155B06" w:rsidRDefault="00155B06" w:rsidP="00155B06">
            <w:pPr>
              <w:pStyle w:val="CVNormal-FirstLine"/>
              <w:spacing w:before="0"/>
            </w:pPr>
            <w:r>
              <w:t xml:space="preserve">Česká komora fitness </w:t>
            </w:r>
            <w:proofErr w:type="spellStart"/>
            <w:r>
              <w:t>o.s</w:t>
            </w:r>
            <w:proofErr w:type="spellEnd"/>
            <w:r>
              <w:t>., Ohradské nám. 1628/</w:t>
            </w:r>
            <w:proofErr w:type="gramStart"/>
            <w:r>
              <w:t>7a</w:t>
            </w:r>
            <w:proofErr w:type="gramEnd"/>
            <w:r>
              <w:t>, 155 00 Praha 5</w:t>
            </w:r>
          </w:p>
        </w:tc>
      </w:tr>
      <w:tr w:rsidR="00155B06" w14:paraId="27197BE6" w14:textId="77777777" w:rsidTr="00140324">
        <w:trPr>
          <w:gridAfter w:val="9"/>
          <w:wAfter w:w="11016" w:type="dxa"/>
          <w:cantSplit/>
          <w:trHeight w:val="229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7542E" w14:textId="56B9E08F" w:rsidR="00155B06" w:rsidRPr="00A066DF" w:rsidRDefault="00155B06" w:rsidP="00155B06">
            <w:pPr>
              <w:pStyle w:val="CVHeading3-FirstLine"/>
              <w:spacing w:before="0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78D539DB" w14:textId="31179F5D" w:rsidR="00155B06" w:rsidRDefault="00155B06" w:rsidP="00155B06">
            <w:pPr>
              <w:pStyle w:val="CVNormal-FirstLine"/>
              <w:spacing w:before="0"/>
            </w:pPr>
            <w:r>
              <w:t xml:space="preserve">Manažerská </w:t>
            </w:r>
            <w:r w:rsidR="009A6763">
              <w:t xml:space="preserve">a koordinační </w:t>
            </w:r>
            <w:r>
              <w:t>činnost</w:t>
            </w:r>
          </w:p>
        </w:tc>
      </w:tr>
      <w:tr w:rsidR="00806EE4" w14:paraId="7BD421E6" w14:textId="77777777" w:rsidTr="00140324">
        <w:trPr>
          <w:gridAfter w:val="9"/>
          <w:wAfter w:w="11016" w:type="dxa"/>
          <w:cantSplit/>
          <w:trHeight w:val="229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3C28CD" w14:textId="77777777" w:rsidR="00806EE4" w:rsidRPr="00A066DF" w:rsidRDefault="00806EE4" w:rsidP="00155B06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1"/>
          </w:tcPr>
          <w:p w14:paraId="42F63ECD" w14:textId="77777777" w:rsidR="00806EE4" w:rsidRDefault="00806EE4" w:rsidP="00155B06">
            <w:pPr>
              <w:pStyle w:val="CVNormal-FirstLine"/>
              <w:spacing w:before="0"/>
            </w:pPr>
          </w:p>
        </w:tc>
      </w:tr>
      <w:tr w:rsidR="009D735E" w14:paraId="780EC47F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2C3DB8F" w14:textId="77777777" w:rsidR="009D735E" w:rsidRDefault="009D735E" w:rsidP="009D735E">
            <w:pPr>
              <w:pStyle w:val="CVHeading3-FirstLine"/>
              <w:spacing w:before="0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6ECAE060" w14:textId="77777777" w:rsidR="009D735E" w:rsidRDefault="009D735E" w:rsidP="009D735E">
            <w:pPr>
              <w:pStyle w:val="CVNormal-FirstLine"/>
              <w:spacing w:before="0"/>
            </w:pPr>
            <w:r>
              <w:t xml:space="preserve">Od 04/2016 doposud  </w:t>
            </w:r>
          </w:p>
        </w:tc>
      </w:tr>
      <w:tr w:rsidR="00EB7428" w14:paraId="511DE1E6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0500337" w14:textId="5C97B3A6" w:rsidR="00EB7428" w:rsidRDefault="00EB7428" w:rsidP="00EB7428">
            <w:pPr>
              <w:pStyle w:val="CVHeading3-FirstLine"/>
              <w:spacing w:before="0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08982DB3" w14:textId="42D3D3F3" w:rsidR="00EB7428" w:rsidRDefault="00EB7428" w:rsidP="00EB7428">
            <w:pPr>
              <w:pStyle w:val="CVNormal-FirstLine"/>
              <w:spacing w:before="0"/>
            </w:pPr>
            <w:r>
              <w:rPr>
                <w:b/>
              </w:rPr>
              <w:t>Členka představenstva Hospodářské komory České republiky.</w:t>
            </w:r>
          </w:p>
        </w:tc>
      </w:tr>
      <w:tr w:rsidR="00EB7428" w14:paraId="2816E8B0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2681055" w14:textId="5376F9A7" w:rsidR="00EB7428" w:rsidRDefault="00EB7428" w:rsidP="00EB7428">
            <w:pPr>
              <w:pStyle w:val="CVHeading3-FirstLine"/>
              <w:spacing w:before="0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2D476C6A" w14:textId="1654567C" w:rsidR="00EB7428" w:rsidRDefault="00EB7428" w:rsidP="00EB7428">
            <w:pPr>
              <w:pStyle w:val="CVNormal-FirstLine"/>
              <w:spacing w:before="0"/>
            </w:pPr>
            <w:r>
              <w:t>Jednání a rozhodování v souladu se statutem HK ČR</w:t>
            </w:r>
          </w:p>
        </w:tc>
      </w:tr>
      <w:tr w:rsidR="00EB7428" w14:paraId="2EB7F80F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02170A7" w14:textId="3C868C38" w:rsidR="00EB7428" w:rsidRDefault="00EB7428" w:rsidP="00EB7428">
            <w:pPr>
              <w:pStyle w:val="CVHeading3-FirstLine"/>
              <w:spacing w:before="0"/>
            </w:pPr>
            <w:r>
              <w:t>Název/jméno a adresa zaměstnavatele</w:t>
            </w:r>
          </w:p>
        </w:tc>
        <w:tc>
          <w:tcPr>
            <w:tcW w:w="7655" w:type="dxa"/>
            <w:gridSpan w:val="11"/>
          </w:tcPr>
          <w:p w14:paraId="5DEB80C5" w14:textId="10BE0A87" w:rsidR="00EB7428" w:rsidRDefault="00EB7428" w:rsidP="00EB7428">
            <w:pPr>
              <w:pStyle w:val="CVNormal-FirstLine"/>
              <w:spacing w:before="0"/>
            </w:pPr>
            <w:r>
              <w:t>Hospodářská komora ČR, Freyova 27, 190 00 Praha 9</w:t>
            </w:r>
          </w:p>
        </w:tc>
      </w:tr>
      <w:tr w:rsidR="00EB7428" w14:paraId="23029BF5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B322F6" w14:textId="65A689C6" w:rsidR="00EB7428" w:rsidRDefault="00EB7428" w:rsidP="00EB7428">
            <w:pPr>
              <w:pStyle w:val="CVHeading3-FirstLine"/>
              <w:spacing w:before="0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3F510A3D" w14:textId="1B0BF3D1" w:rsidR="00EB7428" w:rsidRDefault="00EB7428" w:rsidP="00EB7428">
            <w:pPr>
              <w:pStyle w:val="CVNormal-FirstLine"/>
              <w:spacing w:before="0"/>
            </w:pPr>
            <w:r>
              <w:t xml:space="preserve">Manažerská </w:t>
            </w:r>
            <w:r w:rsidR="009A6763">
              <w:t xml:space="preserve">a koordinační </w:t>
            </w:r>
            <w:r>
              <w:t>činnost</w:t>
            </w:r>
          </w:p>
        </w:tc>
      </w:tr>
      <w:tr w:rsidR="00EB7428" w14:paraId="210F70E3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C679C" w14:textId="77777777" w:rsidR="00EB7428" w:rsidRDefault="00EB7428" w:rsidP="00EB7428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1"/>
          </w:tcPr>
          <w:p w14:paraId="7B5FB0D2" w14:textId="77777777" w:rsidR="00EB7428" w:rsidRDefault="00EB7428" w:rsidP="00EB7428">
            <w:pPr>
              <w:pStyle w:val="CVNormal-FirstLine"/>
              <w:spacing w:before="0"/>
            </w:pPr>
          </w:p>
        </w:tc>
      </w:tr>
      <w:tr w:rsidR="002549A4" w14:paraId="005E568C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CA036A9" w14:textId="111D1813" w:rsidR="002549A4" w:rsidRDefault="002549A4" w:rsidP="002549A4">
            <w:pPr>
              <w:pStyle w:val="CVHeading3-FirstLine"/>
              <w:spacing w:before="0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595DD918" w14:textId="24313851" w:rsidR="002549A4" w:rsidRDefault="002549A4" w:rsidP="002549A4">
            <w:pPr>
              <w:pStyle w:val="CVNormal-FirstLine"/>
              <w:spacing w:before="0"/>
            </w:pPr>
            <w:r>
              <w:t>Od 10/2017 doposud</w:t>
            </w:r>
          </w:p>
        </w:tc>
      </w:tr>
      <w:tr w:rsidR="002549A4" w14:paraId="0B945280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99545A1" w14:textId="0F4A43BC" w:rsidR="002549A4" w:rsidRDefault="002549A4" w:rsidP="002549A4">
            <w:pPr>
              <w:pStyle w:val="CVHeading3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1E9D1751" w14:textId="2F1541A3" w:rsidR="002549A4" w:rsidRPr="00872012" w:rsidRDefault="002549A4" w:rsidP="002549A4">
            <w:pPr>
              <w:pStyle w:val="CVNormal-FirstLine"/>
              <w:spacing w:before="0"/>
              <w:rPr>
                <w:b/>
              </w:rPr>
            </w:pPr>
            <w:r w:rsidRPr="00EA41E2">
              <w:rPr>
                <w:b/>
              </w:rPr>
              <w:t xml:space="preserve">Členka Supervisory </w:t>
            </w:r>
            <w:proofErr w:type="spellStart"/>
            <w:r w:rsidRPr="00EA41E2">
              <w:rPr>
                <w:b/>
              </w:rPr>
              <w:t>Boardu</w:t>
            </w:r>
            <w:proofErr w:type="spellEnd"/>
            <w:r w:rsidRPr="00EA41E2">
              <w:rPr>
                <w:b/>
              </w:rPr>
              <w:t xml:space="preserve"> FISAF International</w:t>
            </w:r>
          </w:p>
        </w:tc>
      </w:tr>
      <w:tr w:rsidR="002549A4" w14:paraId="671FF550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2DA455" w14:textId="5D83E8D9" w:rsidR="002549A4" w:rsidRDefault="002549A4" w:rsidP="002549A4">
            <w:pPr>
              <w:pStyle w:val="CVHeading3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760634AE" w14:textId="2888B67C" w:rsidR="002549A4" w:rsidRPr="00BE1C79" w:rsidRDefault="002549A4" w:rsidP="002549A4">
            <w:pPr>
              <w:pStyle w:val="CVNormal"/>
            </w:pPr>
            <w:r>
              <w:t>Kontrolní a poradenská činnost pro mezinárodní nevládní organizaci FISAF International</w:t>
            </w:r>
          </w:p>
        </w:tc>
      </w:tr>
      <w:tr w:rsidR="009A6763" w14:paraId="496384E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12F2E0" w14:textId="1323D10C" w:rsidR="009A6763" w:rsidRDefault="009A6763" w:rsidP="009A6763">
            <w:pPr>
              <w:pStyle w:val="CVHeading3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01FC5C09" w14:textId="44DF7E7A" w:rsidR="009A6763" w:rsidRDefault="009A6763" w:rsidP="009A6763">
            <w:pPr>
              <w:pStyle w:val="CVNormal"/>
            </w:pPr>
            <w:r>
              <w:t>Manažerská a koordinační činnost</w:t>
            </w:r>
          </w:p>
        </w:tc>
      </w:tr>
      <w:tr w:rsidR="009A6763" w14:paraId="7C19B48F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6FF0C" w14:textId="77777777" w:rsidR="009A6763" w:rsidRDefault="009A6763" w:rsidP="009A6763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69C3156C" w14:textId="77777777" w:rsidR="009A6763" w:rsidRDefault="009A6763" w:rsidP="009A6763">
            <w:pPr>
              <w:pStyle w:val="CVNormal"/>
            </w:pPr>
          </w:p>
        </w:tc>
      </w:tr>
      <w:tr w:rsidR="009A6763" w14:paraId="646DC141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952D73C" w14:textId="7D863592" w:rsidR="009A6763" w:rsidRDefault="009A6763" w:rsidP="009A6763">
            <w:pPr>
              <w:pStyle w:val="CVHeading3"/>
            </w:pPr>
            <w:r>
              <w:lastRenderedPageBreak/>
              <w:t>Období</w:t>
            </w:r>
          </w:p>
        </w:tc>
        <w:tc>
          <w:tcPr>
            <w:tcW w:w="7655" w:type="dxa"/>
            <w:gridSpan w:val="11"/>
          </w:tcPr>
          <w:p w14:paraId="5A17F70E" w14:textId="25C47A6B" w:rsidR="009A6763" w:rsidRDefault="009A6763" w:rsidP="009A6763">
            <w:pPr>
              <w:pStyle w:val="CVNormal"/>
            </w:pPr>
            <w:r>
              <w:t>Od 0</w:t>
            </w:r>
            <w:r w:rsidR="009E187F">
              <w:t>6</w:t>
            </w:r>
            <w:r>
              <w:t>/20</w:t>
            </w:r>
            <w:r w:rsidR="009E187F">
              <w:t>20</w:t>
            </w:r>
            <w:r>
              <w:t xml:space="preserve"> doposud</w:t>
            </w:r>
          </w:p>
        </w:tc>
      </w:tr>
      <w:tr w:rsidR="009A6763" w14:paraId="7ED9F79E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096CD2A" w14:textId="50978E11" w:rsidR="009A6763" w:rsidRDefault="009A6763" w:rsidP="009A6763">
            <w:pPr>
              <w:pStyle w:val="CVHeading3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344965FA" w14:textId="6CDBB62C" w:rsidR="009A6763" w:rsidRPr="009C61E8" w:rsidRDefault="009E187F" w:rsidP="009A6763">
            <w:pPr>
              <w:pStyle w:val="CVNormal"/>
              <w:rPr>
                <w:b/>
                <w:bCs/>
              </w:rPr>
            </w:pPr>
            <w:r w:rsidRPr="009C61E8">
              <w:rPr>
                <w:b/>
                <w:bCs/>
              </w:rPr>
              <w:t xml:space="preserve">Členka Výkonného </w:t>
            </w:r>
            <w:proofErr w:type="spellStart"/>
            <w:r w:rsidRPr="009C61E8">
              <w:rPr>
                <w:b/>
                <w:bCs/>
              </w:rPr>
              <w:t>výrou</w:t>
            </w:r>
            <w:proofErr w:type="spellEnd"/>
            <w:r w:rsidRPr="009C61E8">
              <w:rPr>
                <w:b/>
                <w:bCs/>
              </w:rPr>
              <w:t xml:space="preserve"> České unie sportu</w:t>
            </w:r>
          </w:p>
        </w:tc>
      </w:tr>
      <w:tr w:rsidR="009A6763" w14:paraId="38C36995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F062BC8" w14:textId="553F1B64" w:rsidR="009A6763" w:rsidRDefault="009A6763" w:rsidP="009A6763">
            <w:pPr>
              <w:pStyle w:val="CVHeading3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2ACA9503" w14:textId="7F131C89" w:rsidR="009A6763" w:rsidRDefault="004F25DD" w:rsidP="009A6763">
            <w:pPr>
              <w:pStyle w:val="CVNormal"/>
            </w:pPr>
            <w:r>
              <w:t>Jednání a rozhodování v souladu s vnitřními předpisy ČUS</w:t>
            </w:r>
          </w:p>
        </w:tc>
      </w:tr>
      <w:tr w:rsidR="009A6763" w14:paraId="7712964A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66D16AD" w14:textId="437FF0FD" w:rsidR="009A6763" w:rsidRDefault="009A6763" w:rsidP="009A6763">
            <w:pPr>
              <w:pStyle w:val="CVHeading3"/>
            </w:pPr>
            <w:r>
              <w:t>Název/jméno a adresa zaměstnavatele</w:t>
            </w:r>
          </w:p>
        </w:tc>
        <w:tc>
          <w:tcPr>
            <w:tcW w:w="7655" w:type="dxa"/>
            <w:gridSpan w:val="11"/>
          </w:tcPr>
          <w:p w14:paraId="620BBB05" w14:textId="0EEE5BC0" w:rsidR="009A6763" w:rsidRDefault="009C61E8" w:rsidP="009A6763">
            <w:pPr>
              <w:pStyle w:val="CVNormal"/>
            </w:pPr>
            <w:r>
              <w:t>Česká unie sportu Zátopkova 100/2, 160 17 Praha 6</w:t>
            </w:r>
          </w:p>
        </w:tc>
      </w:tr>
      <w:tr w:rsidR="009A6763" w14:paraId="40918E64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A1418F8" w14:textId="074174AB" w:rsidR="009A6763" w:rsidRDefault="009A6763" w:rsidP="009A6763">
            <w:pPr>
              <w:pStyle w:val="CVHeading3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300EBDBB" w14:textId="55B140F7" w:rsidR="009A6763" w:rsidRDefault="009A6763" w:rsidP="009A6763">
            <w:pPr>
              <w:pStyle w:val="CVNormal"/>
            </w:pPr>
            <w:r>
              <w:t>Manažerská a koordinační činnost</w:t>
            </w:r>
          </w:p>
        </w:tc>
      </w:tr>
      <w:tr w:rsidR="009A6763" w14:paraId="076C77C4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F38CD3" w14:textId="77777777" w:rsidR="009A6763" w:rsidRDefault="009A6763" w:rsidP="009A6763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556E66D9" w14:textId="77777777" w:rsidR="009A6763" w:rsidRDefault="009A6763" w:rsidP="009A6763">
            <w:pPr>
              <w:pStyle w:val="CVNormal"/>
            </w:pPr>
          </w:p>
        </w:tc>
      </w:tr>
      <w:tr w:rsidR="009A6763" w14:paraId="179ED02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BDFAD9" w14:textId="44A03C60" w:rsidR="009A6763" w:rsidRDefault="009A6763" w:rsidP="009A6763">
            <w:pPr>
              <w:pStyle w:val="CVHeading3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5C4D2C06" w14:textId="5238FF7F" w:rsidR="009A6763" w:rsidRDefault="009A6763" w:rsidP="009A6763">
            <w:pPr>
              <w:pStyle w:val="CVNormal"/>
            </w:pPr>
            <w:r>
              <w:t>Od 12/2020 doposud</w:t>
            </w:r>
          </w:p>
        </w:tc>
      </w:tr>
      <w:tr w:rsidR="009A6763" w14:paraId="646779B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F7F823" w14:textId="6FAE960F" w:rsidR="009A6763" w:rsidRDefault="009A6763" w:rsidP="009A6763">
            <w:pPr>
              <w:pStyle w:val="CVHeading3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61F7398B" w14:textId="17BF9F02" w:rsidR="009A6763" w:rsidRDefault="009A6763" w:rsidP="009A6763">
            <w:pPr>
              <w:pStyle w:val="CVNormal"/>
            </w:pPr>
            <w:r w:rsidRPr="00CF6B1D">
              <w:rPr>
                <w:b/>
                <w:bCs/>
              </w:rPr>
              <w:t>Předsedkyně Sekce pro podnikání v oblasti sportu a aktivního životního stylu Hospodářské komory ČR</w:t>
            </w:r>
          </w:p>
        </w:tc>
      </w:tr>
      <w:tr w:rsidR="009A6763" w14:paraId="6C5E9FF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473310" w14:textId="2D43D663" w:rsidR="009A6763" w:rsidRDefault="009A6763" w:rsidP="009A6763">
            <w:pPr>
              <w:pStyle w:val="CVHeading3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647EB7D0" w14:textId="1E845275" w:rsidR="009A6763" w:rsidRDefault="009A6763" w:rsidP="009A6763">
            <w:pPr>
              <w:pStyle w:val="CVNormal"/>
            </w:pPr>
            <w:r>
              <w:t>Vedení a koordinace činnosti sekce založené za účelem podpory podnikání v oblasti pohybových aktivit a systémové podpory pravidelné fyzické aktivity v každodenním životě jako politické, společenské i vzdělávací priority.</w:t>
            </w:r>
          </w:p>
        </w:tc>
      </w:tr>
      <w:tr w:rsidR="009A6763" w14:paraId="27EA38A6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D108E8" w14:textId="555C18B6" w:rsidR="009A6763" w:rsidRDefault="009A6763" w:rsidP="009A6763">
            <w:pPr>
              <w:pStyle w:val="CVHeading3"/>
            </w:pPr>
            <w:r>
              <w:t>Název/jméno a adresa zaměstnavatele</w:t>
            </w:r>
          </w:p>
        </w:tc>
        <w:tc>
          <w:tcPr>
            <w:tcW w:w="7655" w:type="dxa"/>
            <w:gridSpan w:val="11"/>
          </w:tcPr>
          <w:p w14:paraId="154F8D3E" w14:textId="492CDF86" w:rsidR="009A6763" w:rsidRDefault="009A6763" w:rsidP="009A6763">
            <w:pPr>
              <w:pStyle w:val="CVNormal"/>
            </w:pPr>
            <w:r>
              <w:t>Hospodářská komora ČR, Freyova 27, 190 00 Praha 9</w:t>
            </w:r>
          </w:p>
        </w:tc>
      </w:tr>
      <w:tr w:rsidR="009A6763" w14:paraId="57FA6E18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E11E75" w14:textId="5987F69D" w:rsidR="009A6763" w:rsidRDefault="009A6763" w:rsidP="009A6763">
            <w:pPr>
              <w:pStyle w:val="CVHeading3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4F5A584D" w14:textId="08D62735" w:rsidR="009A6763" w:rsidRDefault="009A6763" w:rsidP="009A6763">
            <w:pPr>
              <w:pStyle w:val="CVNormal"/>
            </w:pPr>
            <w:r>
              <w:t>Manažerská a koordinační činnost</w:t>
            </w:r>
          </w:p>
        </w:tc>
      </w:tr>
      <w:tr w:rsidR="009A6763" w14:paraId="51F15EFE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C18802D" w14:textId="77777777" w:rsidR="009A6763" w:rsidRDefault="009A6763" w:rsidP="009A6763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02FA2886" w14:textId="77777777" w:rsidR="009A6763" w:rsidRDefault="009A6763" w:rsidP="009A6763">
            <w:pPr>
              <w:pStyle w:val="CVNormal"/>
            </w:pPr>
          </w:p>
        </w:tc>
      </w:tr>
      <w:tr w:rsidR="00B45F15" w14:paraId="019E575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9DC2E1D" w14:textId="606BCFC7" w:rsidR="00B45F15" w:rsidRDefault="00B45F15" w:rsidP="00B45F15">
            <w:pPr>
              <w:pStyle w:val="CVHeading3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3EE21076" w14:textId="59AC1F5E" w:rsidR="00B45F15" w:rsidRDefault="00B45F15" w:rsidP="00B45F15">
            <w:pPr>
              <w:pStyle w:val="CVNormal"/>
            </w:pPr>
            <w:r>
              <w:t xml:space="preserve">Od </w:t>
            </w:r>
            <w:r>
              <w:t>05</w:t>
            </w:r>
            <w:r>
              <w:t>/202</w:t>
            </w:r>
            <w:r>
              <w:t>3</w:t>
            </w:r>
            <w:r>
              <w:t xml:space="preserve"> doposud</w:t>
            </w:r>
          </w:p>
        </w:tc>
      </w:tr>
      <w:tr w:rsidR="00B45F15" w14:paraId="6E283A7B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163C6FC" w14:textId="0ED792E7" w:rsidR="00B45F15" w:rsidRDefault="00B45F15" w:rsidP="00B45F15">
            <w:pPr>
              <w:pStyle w:val="CVHeading3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1BD5A504" w14:textId="6B9FC1EB" w:rsidR="00B45F15" w:rsidRPr="00FD5DF7" w:rsidRDefault="00B45F15" w:rsidP="00B45F15">
            <w:pPr>
              <w:pStyle w:val="CVNormal"/>
              <w:rPr>
                <w:b/>
                <w:bCs/>
              </w:rPr>
            </w:pPr>
            <w:r w:rsidRPr="00FD5DF7">
              <w:rPr>
                <w:b/>
                <w:bCs/>
              </w:rPr>
              <w:t>Členka správní rady Nadačního fondu Aktivní ČESKO</w:t>
            </w:r>
          </w:p>
        </w:tc>
      </w:tr>
      <w:tr w:rsidR="00B45F15" w14:paraId="697C0CA4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8CBF7ED" w14:textId="3F077039" w:rsidR="00B45F15" w:rsidRDefault="00B45F15" w:rsidP="00B45F15">
            <w:pPr>
              <w:pStyle w:val="CVHeading3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13F2ED08" w14:textId="4AA1819D" w:rsidR="00B45F15" w:rsidRDefault="00B45F15" w:rsidP="00B45F15">
            <w:pPr>
              <w:pStyle w:val="CVNormal"/>
            </w:pPr>
            <w:r>
              <w:t>Vedení a koordinace činnosti sekce založené za účelem podpory pohybových aktivit a systémové podpory pravidelné fyzické aktivity v každodenním životě jako politické, společenské i vzdělávací priority.</w:t>
            </w:r>
          </w:p>
        </w:tc>
      </w:tr>
      <w:tr w:rsidR="00B45F15" w14:paraId="1A039D2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A73C68" w14:textId="29D00A53" w:rsidR="00B45F15" w:rsidRDefault="00B45F15" w:rsidP="00B45F15">
            <w:pPr>
              <w:pStyle w:val="CVHeading3"/>
            </w:pPr>
            <w:r>
              <w:t>Název/jméno a adresa zaměstnavatele</w:t>
            </w:r>
          </w:p>
        </w:tc>
        <w:tc>
          <w:tcPr>
            <w:tcW w:w="7655" w:type="dxa"/>
            <w:gridSpan w:val="11"/>
          </w:tcPr>
          <w:p w14:paraId="04C52406" w14:textId="755EA6C2" w:rsidR="00B45F15" w:rsidRDefault="00FF1FC4" w:rsidP="00B45F15">
            <w:pPr>
              <w:pStyle w:val="CVNormal"/>
            </w:pPr>
            <w:r>
              <w:t>Nadační fond Aktivní ČESKO, Ohradské nám. 1628/</w:t>
            </w:r>
            <w:proofErr w:type="gramStart"/>
            <w:r>
              <w:t>7a</w:t>
            </w:r>
            <w:proofErr w:type="gramEnd"/>
            <w:r>
              <w:t>, 155 00 Praha 5</w:t>
            </w:r>
          </w:p>
        </w:tc>
      </w:tr>
      <w:tr w:rsidR="00B45F15" w14:paraId="2E772853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AC8B7CD" w14:textId="14FB0C12" w:rsidR="00B45F15" w:rsidRDefault="00B45F15" w:rsidP="00B45F15">
            <w:pPr>
              <w:pStyle w:val="CVHeading3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213FFA6F" w14:textId="7E0ACAB4" w:rsidR="00B45F15" w:rsidRDefault="00B45F15" w:rsidP="00B45F15">
            <w:pPr>
              <w:pStyle w:val="CVNormal"/>
            </w:pPr>
            <w:r>
              <w:t>Manažerská a koordinační činnost</w:t>
            </w:r>
          </w:p>
        </w:tc>
      </w:tr>
      <w:tr w:rsidR="00B45F15" w14:paraId="78083999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A65C06" w14:textId="77777777" w:rsidR="00B45F15" w:rsidRDefault="00B45F15" w:rsidP="00B45F15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47252BA5" w14:textId="77777777" w:rsidR="00B45F15" w:rsidRDefault="00B45F15" w:rsidP="00B45F15">
            <w:pPr>
              <w:pStyle w:val="CVNormal"/>
            </w:pPr>
          </w:p>
        </w:tc>
      </w:tr>
      <w:tr w:rsidR="00942CCD" w14:paraId="56E44DC3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7A67BA2" w14:textId="5A8DC137" w:rsidR="00942CCD" w:rsidRDefault="00942CCD" w:rsidP="00942CCD">
            <w:pPr>
              <w:pStyle w:val="CVHeading3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08E1BB8A" w14:textId="0B3A46F5" w:rsidR="00942CCD" w:rsidRDefault="00942CCD" w:rsidP="00942CCD">
            <w:pPr>
              <w:pStyle w:val="CVNormal"/>
            </w:pPr>
            <w:r>
              <w:t>Od 04/2021 doposud</w:t>
            </w:r>
          </w:p>
        </w:tc>
      </w:tr>
      <w:tr w:rsidR="00942CCD" w14:paraId="20CCF6BA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ADCC6F2" w14:textId="55C0CEAA" w:rsidR="00942CCD" w:rsidRDefault="00942CCD" w:rsidP="00942CCD">
            <w:pPr>
              <w:pStyle w:val="CVHeading3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72C8EA2F" w14:textId="60C5294C" w:rsidR="00942CCD" w:rsidRDefault="00942CCD" w:rsidP="00942CCD">
            <w:pPr>
              <w:pStyle w:val="CVNormal"/>
            </w:pPr>
            <w:r w:rsidRPr="00EA41E2">
              <w:rPr>
                <w:b/>
              </w:rPr>
              <w:t xml:space="preserve">Členka </w:t>
            </w:r>
            <w:proofErr w:type="spellStart"/>
            <w:r w:rsidRPr="00EA41E2">
              <w:rPr>
                <w:b/>
              </w:rPr>
              <w:t>Board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Directors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Europe</w:t>
            </w:r>
            <w:proofErr w:type="spellEnd"/>
            <w:r>
              <w:rPr>
                <w:b/>
              </w:rPr>
              <w:t xml:space="preserve"> Active</w:t>
            </w:r>
          </w:p>
        </w:tc>
      </w:tr>
      <w:tr w:rsidR="00942CCD" w14:paraId="27C53B91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57CE2" w14:textId="06CE24C6" w:rsidR="00942CCD" w:rsidRDefault="00942CCD" w:rsidP="00942CCD">
            <w:pPr>
              <w:pStyle w:val="CVHeading3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17F4DCBF" w14:textId="4B2A6489" w:rsidR="00942CCD" w:rsidRDefault="00942CCD" w:rsidP="00942CCD">
            <w:pPr>
              <w:pStyle w:val="CVNormal"/>
            </w:pPr>
            <w:r>
              <w:t>Strategie rozvoje fitness sektoru na</w:t>
            </w:r>
            <w:r w:rsidR="005A1FA8">
              <w:t xml:space="preserve"> mezinárodní úrovni se zaměřením na rozvoj národních fitness asociací zejména z oblasti regionu střední a východní Evropy</w:t>
            </w:r>
          </w:p>
        </w:tc>
      </w:tr>
      <w:tr w:rsidR="00942CCD" w14:paraId="6EC3F3B7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12D54FE" w14:textId="2A7052C7" w:rsidR="00942CCD" w:rsidRDefault="00942CCD" w:rsidP="00942CCD">
            <w:pPr>
              <w:pStyle w:val="CVHeading3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532287E3" w14:textId="32247622" w:rsidR="00942CCD" w:rsidRDefault="00942CCD" w:rsidP="00942CCD">
            <w:pPr>
              <w:pStyle w:val="CVNormal"/>
            </w:pPr>
            <w:r>
              <w:t xml:space="preserve">  Manažerská činnost</w:t>
            </w:r>
          </w:p>
        </w:tc>
      </w:tr>
      <w:tr w:rsidR="00942CCD" w14:paraId="6A2D484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022641" w14:textId="77777777" w:rsidR="00942CCD" w:rsidRDefault="00942CCD" w:rsidP="00942CCD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0982636F" w14:textId="77777777" w:rsidR="00942CCD" w:rsidRDefault="00942CCD" w:rsidP="00942CCD">
            <w:pPr>
              <w:pStyle w:val="CVNormal"/>
            </w:pPr>
          </w:p>
        </w:tc>
      </w:tr>
      <w:tr w:rsidR="00942CCD" w14:paraId="66B6A465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7EB6B9" w14:textId="7E600B00" w:rsidR="00942CCD" w:rsidRDefault="00942CCD" w:rsidP="00942CCD">
            <w:pPr>
              <w:pStyle w:val="CVHeading3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46347D45" w14:textId="478481D2" w:rsidR="00942CCD" w:rsidRDefault="00942CCD" w:rsidP="00942CCD">
            <w:pPr>
              <w:pStyle w:val="CVNormal"/>
            </w:pPr>
            <w:r>
              <w:t>Od 03/2021 do 03/2023</w:t>
            </w:r>
          </w:p>
        </w:tc>
      </w:tr>
      <w:tr w:rsidR="00942CCD" w14:paraId="290B67B0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7EF5986" w14:textId="355AA85C" w:rsidR="00942CCD" w:rsidRDefault="00942CCD" w:rsidP="00942CCD">
            <w:pPr>
              <w:pStyle w:val="CVHeading3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044A14C4" w14:textId="33B474EF" w:rsidR="00942CCD" w:rsidRPr="00CF6B1D" w:rsidRDefault="00942CCD" w:rsidP="00942CCD">
            <w:pPr>
              <w:pStyle w:val="CVNormal"/>
              <w:rPr>
                <w:b/>
                <w:bCs/>
              </w:rPr>
            </w:pPr>
            <w:r>
              <w:rPr>
                <w:b/>
                <w:bCs/>
              </w:rPr>
              <w:t>Členka Národní rady pro sport</w:t>
            </w:r>
          </w:p>
        </w:tc>
      </w:tr>
      <w:tr w:rsidR="00942CCD" w14:paraId="7B744FD9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532FB08" w14:textId="71F9A4E4" w:rsidR="00942CCD" w:rsidRDefault="00942CCD" w:rsidP="00942CCD">
            <w:pPr>
              <w:pStyle w:val="CVHeading3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0FD50D85" w14:textId="71EA411E" w:rsidR="00942CCD" w:rsidRDefault="00942CCD" w:rsidP="00942CCD">
            <w:pPr>
              <w:pStyle w:val="CVNormal"/>
            </w:pPr>
            <w:r>
              <w:t>Strategie rozvoje sportu v České republice zejména v oblasti sportovní infrastruktury</w:t>
            </w:r>
          </w:p>
        </w:tc>
      </w:tr>
      <w:tr w:rsidR="00942CCD" w14:paraId="116EAE58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E2CDBF7" w14:textId="1137A602" w:rsidR="00942CCD" w:rsidRDefault="00942CCD" w:rsidP="00942CCD">
            <w:pPr>
              <w:pStyle w:val="CVHeading3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39FF47B5" w14:textId="1D01A80E" w:rsidR="00942CCD" w:rsidRDefault="00942CCD" w:rsidP="00942CCD">
            <w:pPr>
              <w:pStyle w:val="CVNormal"/>
            </w:pPr>
            <w:r>
              <w:t>Manažerská a koordinační činnost</w:t>
            </w:r>
          </w:p>
        </w:tc>
      </w:tr>
      <w:tr w:rsidR="00942CCD" w14:paraId="11F40D8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ACC65A" w14:textId="38C3B99F" w:rsidR="00942CCD" w:rsidRDefault="00942CCD" w:rsidP="00942CCD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5B421A33" w14:textId="357085A4" w:rsidR="00942CCD" w:rsidRDefault="00942CCD" w:rsidP="00942CCD">
            <w:pPr>
              <w:pStyle w:val="CVNormal"/>
            </w:pPr>
          </w:p>
        </w:tc>
      </w:tr>
      <w:tr w:rsidR="0095092B" w14:paraId="70B2027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D6FC543" w14:textId="60B3B665" w:rsidR="0095092B" w:rsidRDefault="0095092B" w:rsidP="0095092B">
            <w:pPr>
              <w:pStyle w:val="CVHeading3-FirstLine"/>
              <w:spacing w:before="0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63EF5C3A" w14:textId="69692FA8" w:rsidR="0095092B" w:rsidRDefault="0095092B" w:rsidP="0095092B">
            <w:pPr>
              <w:pStyle w:val="CVNormal-FirstLine"/>
              <w:spacing w:before="0"/>
            </w:pPr>
            <w:r>
              <w:t>Od 2005 do 06/2023</w:t>
            </w:r>
          </w:p>
        </w:tc>
      </w:tr>
      <w:tr w:rsidR="0095092B" w14:paraId="7C805573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814C666" w14:textId="0356409D" w:rsidR="0095092B" w:rsidRDefault="0095092B" w:rsidP="0095092B">
            <w:pPr>
              <w:pStyle w:val="CVHeading3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500C21FA" w14:textId="1EF96ED3" w:rsidR="0095092B" w:rsidRPr="00872012" w:rsidRDefault="0095092B" w:rsidP="0095092B">
            <w:pPr>
              <w:pStyle w:val="CVNormal-FirstLine"/>
              <w:spacing w:before="0"/>
              <w:rPr>
                <w:b/>
              </w:rPr>
            </w:pPr>
            <w:r w:rsidRPr="00872012">
              <w:rPr>
                <w:b/>
              </w:rPr>
              <w:t>Moderátor</w:t>
            </w:r>
          </w:p>
        </w:tc>
      </w:tr>
      <w:tr w:rsidR="0095092B" w14:paraId="46AC1CBB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25B109D" w14:textId="621D596F" w:rsidR="0095092B" w:rsidRDefault="0095092B" w:rsidP="0095092B">
            <w:pPr>
              <w:pStyle w:val="CVHeading3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5A995058" w14:textId="1AFCEDCA" w:rsidR="0095092B" w:rsidRPr="00BE1C79" w:rsidRDefault="0095092B" w:rsidP="0095092B">
            <w:pPr>
              <w:pStyle w:val="CVNormal"/>
            </w:pPr>
            <w:r w:rsidRPr="00CC509D">
              <w:t>Moderátorka magazínu České televize Sama doma</w:t>
            </w:r>
            <w:r>
              <w:t xml:space="preserve"> (</w:t>
            </w:r>
            <w:proofErr w:type="gramStart"/>
            <w:r>
              <w:t>90m</w:t>
            </w:r>
            <w:proofErr w:type="gramEnd"/>
            <w:r>
              <w:t xml:space="preserve"> minut živého vysílání, 5-6 rozhovorů s hosty z nejrůznějších odvětví)</w:t>
            </w:r>
          </w:p>
        </w:tc>
      </w:tr>
      <w:tr w:rsidR="0095092B" w14:paraId="25F0AC8E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D706D4" w14:textId="743B1886" w:rsidR="0095092B" w:rsidRPr="00140324" w:rsidRDefault="0095092B" w:rsidP="0095092B">
            <w:pPr>
              <w:jc w:val="right"/>
            </w:pPr>
            <w:r>
              <w:t>Název/jméno a adresa zaměstnavatele</w:t>
            </w:r>
          </w:p>
        </w:tc>
        <w:tc>
          <w:tcPr>
            <w:tcW w:w="7655" w:type="dxa"/>
            <w:gridSpan w:val="11"/>
          </w:tcPr>
          <w:p w14:paraId="7B2DC522" w14:textId="1A28CB16" w:rsidR="0095092B" w:rsidRDefault="0095092B" w:rsidP="0095092B">
            <w:pPr>
              <w:pStyle w:val="CVNormal"/>
              <w:ind w:left="0"/>
            </w:pPr>
            <w:r>
              <w:t>Česká televize Praha, Kavčí hory</w:t>
            </w:r>
          </w:p>
        </w:tc>
      </w:tr>
      <w:tr w:rsidR="0095092B" w14:paraId="12251ECF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47A090" w14:textId="2A03CEF4" w:rsidR="0095092B" w:rsidRDefault="0095092B" w:rsidP="0095092B">
            <w:pPr>
              <w:pStyle w:val="CVHeading3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35E7A156" w14:textId="6F2736D0" w:rsidR="0095092B" w:rsidRDefault="0095092B" w:rsidP="0095092B">
            <w:pPr>
              <w:pStyle w:val="CVNormal"/>
            </w:pPr>
            <w:r>
              <w:t>Činnost moderátora</w:t>
            </w:r>
          </w:p>
        </w:tc>
      </w:tr>
      <w:tr w:rsidR="0095092B" w14:paraId="7EDD0207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B1DF3BB" w14:textId="0FD9C7B7" w:rsidR="0095092B" w:rsidRDefault="0095092B" w:rsidP="0095092B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271C2C52" w14:textId="7B94A062" w:rsidR="0095092B" w:rsidRPr="00872012" w:rsidRDefault="0095092B" w:rsidP="0095092B">
            <w:pPr>
              <w:pStyle w:val="CVNormal-FirstLine"/>
              <w:spacing w:before="0"/>
              <w:rPr>
                <w:b/>
              </w:rPr>
            </w:pPr>
          </w:p>
        </w:tc>
      </w:tr>
      <w:tr w:rsidR="0095092B" w14:paraId="5B20559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B0A191" w14:textId="59F3C862" w:rsidR="0095092B" w:rsidRDefault="0095092B" w:rsidP="0095092B">
            <w:pPr>
              <w:pStyle w:val="CVHeading3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4132F651" w14:textId="785B3209" w:rsidR="0095092B" w:rsidRDefault="0095092B" w:rsidP="0095092B">
            <w:pPr>
              <w:pStyle w:val="CVNormal"/>
            </w:pPr>
            <w:r>
              <w:t xml:space="preserve">Od 10/2013 do 10/2017 </w:t>
            </w:r>
          </w:p>
        </w:tc>
      </w:tr>
      <w:tr w:rsidR="0095092B" w14:paraId="05384808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5216298" w14:textId="5D9B8CB0" w:rsidR="0095092B" w:rsidRDefault="0095092B" w:rsidP="0095092B">
            <w:pPr>
              <w:pStyle w:val="CVHeading3"/>
            </w:pPr>
            <w:r>
              <w:t>Povolání nebo vykonávaná funkce</w:t>
            </w:r>
          </w:p>
        </w:tc>
        <w:tc>
          <w:tcPr>
            <w:tcW w:w="7655" w:type="dxa"/>
            <w:gridSpan w:val="11"/>
          </w:tcPr>
          <w:p w14:paraId="6CD01165" w14:textId="33711ADF" w:rsidR="0095092B" w:rsidRDefault="0095092B" w:rsidP="0095092B">
            <w:pPr>
              <w:pStyle w:val="CVNormal"/>
            </w:pPr>
            <w:r>
              <w:rPr>
                <w:b/>
              </w:rPr>
              <w:t>Prezidentka mezinárodní nevládní organizace FISAF International</w:t>
            </w:r>
          </w:p>
        </w:tc>
      </w:tr>
      <w:tr w:rsidR="0095092B" w14:paraId="5E752B5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BB68A7C" w14:textId="1520BC2C" w:rsidR="0095092B" w:rsidRDefault="0095092B" w:rsidP="0095092B">
            <w:pPr>
              <w:pStyle w:val="CVHeading3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04EBA066" w14:textId="23DFB1B0" w:rsidR="0095092B" w:rsidRDefault="0095092B" w:rsidP="0095092B">
            <w:pPr>
              <w:pStyle w:val="CVNormal"/>
            </w:pPr>
            <w:r>
              <w:t>Vedení a organizace činnosti ve všech oblastech, tedy výkonnostních forem sportovního aerobiku a fitness, Hip Hop Unite a vzdělávání fitness profesionálů</w:t>
            </w:r>
          </w:p>
        </w:tc>
      </w:tr>
      <w:tr w:rsidR="0095092B" w14:paraId="319E4B10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B63F36F" w14:textId="57B06E46" w:rsidR="0095092B" w:rsidRDefault="0095092B" w:rsidP="0095092B">
            <w:pPr>
              <w:pStyle w:val="CVHeading3-FirstLine"/>
              <w:spacing w:before="0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247EDAD8" w14:textId="26835C42" w:rsidR="0095092B" w:rsidRDefault="0095092B" w:rsidP="0095092B">
            <w:pPr>
              <w:pStyle w:val="CVNormal-FirstLine"/>
              <w:spacing w:before="0"/>
            </w:pPr>
            <w:r>
              <w:t xml:space="preserve">  Manažerská činnost</w:t>
            </w:r>
          </w:p>
        </w:tc>
      </w:tr>
      <w:tr w:rsidR="0095092B" w14:paraId="7624ECB8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3ECE61F" w14:textId="77777777" w:rsidR="0095092B" w:rsidRDefault="0095092B" w:rsidP="0095092B">
            <w:pPr>
              <w:pStyle w:val="CVHeading3-FirstLine"/>
              <w:spacing w:before="0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2C4BE1DF" w14:textId="77777777" w:rsidR="0095092B" w:rsidRDefault="0095092B" w:rsidP="0095092B">
            <w:pPr>
              <w:pStyle w:val="CVNormal-FirstLine"/>
              <w:spacing w:before="0"/>
            </w:pPr>
            <w:r>
              <w:t>2004-2008</w:t>
            </w:r>
          </w:p>
        </w:tc>
      </w:tr>
      <w:tr w:rsidR="0095092B" w14:paraId="49B11FC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2D378CA" w14:textId="77777777" w:rsidR="0095092B" w:rsidRDefault="0095092B" w:rsidP="0095092B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1"/>
          </w:tcPr>
          <w:p w14:paraId="55CD8D43" w14:textId="77777777" w:rsidR="0095092B" w:rsidRDefault="0095092B" w:rsidP="0095092B">
            <w:pPr>
              <w:pStyle w:val="CVNormal-FirstLine"/>
              <w:spacing w:before="0"/>
            </w:pPr>
          </w:p>
        </w:tc>
      </w:tr>
      <w:tr w:rsidR="0095092B" w14:paraId="2AF63BAE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19A3E57" w14:textId="77777777" w:rsidR="0095092B" w:rsidRDefault="0095092B" w:rsidP="0095092B">
            <w:pPr>
              <w:pStyle w:val="CVHeading3"/>
            </w:pPr>
            <w:r>
              <w:lastRenderedPageBreak/>
              <w:t>Povolání nebo vykonávaná funkce</w:t>
            </w:r>
          </w:p>
        </w:tc>
        <w:tc>
          <w:tcPr>
            <w:tcW w:w="7655" w:type="dxa"/>
            <w:gridSpan w:val="11"/>
          </w:tcPr>
          <w:p w14:paraId="15564DE0" w14:textId="77777777" w:rsidR="0095092B" w:rsidRPr="00872012" w:rsidRDefault="0095092B" w:rsidP="0095092B">
            <w:pPr>
              <w:pStyle w:val="CVNormal"/>
              <w:rPr>
                <w:b/>
              </w:rPr>
            </w:pPr>
            <w:r>
              <w:rPr>
                <w:rFonts w:cs="Arial"/>
                <w:b/>
              </w:rPr>
              <w:t>Studio</w:t>
            </w:r>
            <w:r w:rsidRPr="00872012">
              <w:rPr>
                <w:rFonts w:cs="Arial"/>
                <w:b/>
              </w:rPr>
              <w:t xml:space="preserve"> manažer sítě fitness center </w:t>
            </w:r>
            <w:proofErr w:type="spellStart"/>
            <w:r w:rsidRPr="00872012">
              <w:rPr>
                <w:rFonts w:cs="Arial"/>
                <w:b/>
              </w:rPr>
              <w:t>Factory</w:t>
            </w:r>
            <w:proofErr w:type="spellEnd"/>
            <w:r w:rsidRPr="00872012">
              <w:rPr>
                <w:rFonts w:cs="Arial"/>
                <w:b/>
              </w:rPr>
              <w:t xml:space="preserve"> Pro (od 2007 Holmes Place Energy </w:t>
            </w:r>
            <w:proofErr w:type="spellStart"/>
            <w:r w:rsidRPr="00872012">
              <w:rPr>
                <w:rFonts w:cs="Arial"/>
                <w:b/>
              </w:rPr>
              <w:t>Clubs</w:t>
            </w:r>
            <w:proofErr w:type="spellEnd"/>
            <w:r w:rsidRPr="00872012">
              <w:rPr>
                <w:rFonts w:cs="Arial"/>
                <w:b/>
              </w:rPr>
              <w:t>)</w:t>
            </w:r>
          </w:p>
        </w:tc>
      </w:tr>
      <w:tr w:rsidR="0095092B" w14:paraId="6BA3A9CE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5C551F" w14:textId="77777777" w:rsidR="0095092B" w:rsidRDefault="0095092B" w:rsidP="0095092B">
            <w:pPr>
              <w:pStyle w:val="CVHeading3"/>
            </w:pPr>
            <w:r>
              <w:t>Hlavní pracovní náplň a oblasti odpovědnosti</w:t>
            </w:r>
          </w:p>
        </w:tc>
        <w:tc>
          <w:tcPr>
            <w:tcW w:w="7655" w:type="dxa"/>
            <w:gridSpan w:val="11"/>
          </w:tcPr>
          <w:p w14:paraId="483A4C5B" w14:textId="77777777" w:rsidR="0095092B" w:rsidRDefault="0095092B" w:rsidP="0095092B">
            <w:pPr>
              <w:pStyle w:val="CVNormal"/>
            </w:pPr>
            <w:r>
              <w:t>Komplexní organizace rozvrhu lekcí (více jak 400 lekcí týdně ve dvou klubech), péče o instruktorský team (více jak 120 instruktorů)</w:t>
            </w:r>
          </w:p>
          <w:p w14:paraId="7F902927" w14:textId="77777777" w:rsidR="0095092B" w:rsidRDefault="0095092B" w:rsidP="0095092B">
            <w:pPr>
              <w:pStyle w:val="CVNormal"/>
            </w:pPr>
            <w:r>
              <w:t>Organizace workshopů a mimořádných akcí pro laickou i odbornou veřejnost</w:t>
            </w:r>
          </w:p>
          <w:p w14:paraId="5887C529" w14:textId="77777777" w:rsidR="0095092B" w:rsidRDefault="0095092B" w:rsidP="0095092B">
            <w:pPr>
              <w:pStyle w:val="CVNormal"/>
            </w:pPr>
          </w:p>
        </w:tc>
      </w:tr>
      <w:tr w:rsidR="0095092B" w14:paraId="7C60B093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0B643F8" w14:textId="77777777" w:rsidR="0095092B" w:rsidRDefault="0095092B" w:rsidP="0095092B">
            <w:pPr>
              <w:pStyle w:val="CVHeading3"/>
            </w:pPr>
            <w:r>
              <w:t>Název/jméno a adresa zaměstnavatele</w:t>
            </w:r>
          </w:p>
        </w:tc>
        <w:tc>
          <w:tcPr>
            <w:tcW w:w="7655" w:type="dxa"/>
            <w:gridSpan w:val="11"/>
          </w:tcPr>
          <w:p w14:paraId="6B5A2595" w14:textId="77777777" w:rsidR="0095092B" w:rsidRDefault="0095092B" w:rsidP="0095092B">
            <w:pPr>
              <w:pStyle w:val="CVNormal"/>
            </w:pPr>
            <w:proofErr w:type="spellStart"/>
            <w:r>
              <w:t>Factory</w:t>
            </w:r>
            <w:proofErr w:type="spellEnd"/>
            <w:r>
              <w:t xml:space="preserve"> Pro, a.s. (Holmes Place), Nádražní 32, 150 00 Praha 5</w:t>
            </w:r>
          </w:p>
        </w:tc>
      </w:tr>
      <w:tr w:rsidR="0095092B" w14:paraId="26003C00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462EEEA" w14:textId="77777777" w:rsidR="0095092B" w:rsidRDefault="0095092B" w:rsidP="0095092B">
            <w:pPr>
              <w:pStyle w:val="CVHeading3"/>
            </w:pPr>
            <w:r>
              <w:t>Obor činnosti či odvětví</w:t>
            </w:r>
          </w:p>
        </w:tc>
        <w:tc>
          <w:tcPr>
            <w:tcW w:w="7655" w:type="dxa"/>
            <w:gridSpan w:val="11"/>
          </w:tcPr>
          <w:p w14:paraId="02745610" w14:textId="77777777" w:rsidR="0095092B" w:rsidRDefault="0095092B" w:rsidP="0095092B">
            <w:pPr>
              <w:pStyle w:val="CVNormal"/>
            </w:pPr>
            <w:r>
              <w:t>Manažerská činnost</w:t>
            </w:r>
          </w:p>
          <w:p w14:paraId="44164920" w14:textId="77777777" w:rsidR="0095092B" w:rsidRDefault="0095092B" w:rsidP="0095092B">
            <w:pPr>
              <w:pStyle w:val="CVNormal"/>
            </w:pPr>
          </w:p>
        </w:tc>
      </w:tr>
      <w:tr w:rsidR="0095092B" w14:paraId="3B7CEB58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0AA1A4" w14:textId="77777777" w:rsidR="0095092B" w:rsidRDefault="0095092B" w:rsidP="0095092B">
            <w:pPr>
              <w:pStyle w:val="CVSpacer"/>
            </w:pPr>
          </w:p>
          <w:p w14:paraId="1CE80206" w14:textId="77777777" w:rsidR="0095092B" w:rsidRDefault="0095092B" w:rsidP="0095092B">
            <w:pPr>
              <w:pStyle w:val="CVSpacer"/>
            </w:pPr>
          </w:p>
          <w:p w14:paraId="0BA253F5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6D7BA52F" w14:textId="77777777" w:rsidR="0095092B" w:rsidRDefault="0095092B" w:rsidP="0095092B">
            <w:pPr>
              <w:pStyle w:val="CVSpacer"/>
            </w:pPr>
          </w:p>
        </w:tc>
      </w:tr>
      <w:tr w:rsidR="0095092B" w14:paraId="6C223D0D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25D5EC4" w14:textId="77777777" w:rsidR="0095092B" w:rsidRDefault="0095092B" w:rsidP="0095092B">
            <w:pPr>
              <w:pStyle w:val="CVHeading1"/>
              <w:spacing w:before="0"/>
            </w:pPr>
            <w:r>
              <w:t>Vzdělání, odborná příprava a školení</w:t>
            </w:r>
          </w:p>
        </w:tc>
        <w:tc>
          <w:tcPr>
            <w:tcW w:w="7655" w:type="dxa"/>
            <w:gridSpan w:val="11"/>
          </w:tcPr>
          <w:p w14:paraId="13097034" w14:textId="77777777" w:rsidR="0095092B" w:rsidRDefault="0095092B" w:rsidP="0095092B">
            <w:pPr>
              <w:pStyle w:val="CVNormal-FirstLine"/>
              <w:spacing w:before="0"/>
            </w:pPr>
          </w:p>
        </w:tc>
      </w:tr>
      <w:tr w:rsidR="0095092B" w14:paraId="4CFEBAFE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88D0478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54F16D66" w14:textId="77777777" w:rsidR="0095092B" w:rsidRDefault="0095092B" w:rsidP="0095092B">
            <w:pPr>
              <w:pStyle w:val="CVSpacer"/>
            </w:pPr>
          </w:p>
        </w:tc>
      </w:tr>
      <w:tr w:rsidR="0095092B" w14:paraId="104A8FA1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AD03F10" w14:textId="77777777" w:rsidR="0095092B" w:rsidRDefault="0095092B" w:rsidP="0095092B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1"/>
          </w:tcPr>
          <w:p w14:paraId="1210243A" w14:textId="77777777" w:rsidR="0095092B" w:rsidRDefault="0095092B" w:rsidP="0095092B">
            <w:pPr>
              <w:pStyle w:val="CVNormal-FirstLine"/>
              <w:spacing w:before="0"/>
            </w:pPr>
          </w:p>
        </w:tc>
      </w:tr>
      <w:tr w:rsidR="0095092B" w14:paraId="2D8EF654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9B20CB" w14:textId="6EDFEE33" w:rsidR="0095092B" w:rsidRDefault="0095092B" w:rsidP="0095092B">
            <w:pPr>
              <w:pStyle w:val="CVHeading3-FirstLine"/>
              <w:spacing w:before="0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3645C478" w14:textId="7C10E528" w:rsidR="0095092B" w:rsidRDefault="0095092B" w:rsidP="0095092B">
            <w:pPr>
              <w:pStyle w:val="CVNormal-FirstLine"/>
              <w:spacing w:before="0"/>
            </w:pPr>
            <w:r>
              <w:t xml:space="preserve">Září </w:t>
            </w:r>
            <w:proofErr w:type="gramStart"/>
            <w:r>
              <w:t>2017 – červen</w:t>
            </w:r>
            <w:proofErr w:type="gramEnd"/>
            <w:r>
              <w:t xml:space="preserve"> 2018</w:t>
            </w:r>
          </w:p>
        </w:tc>
      </w:tr>
      <w:tr w:rsidR="0095092B" w14:paraId="717C7AAB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5D0DE0" w14:textId="1FC20587" w:rsidR="0095092B" w:rsidRDefault="0095092B" w:rsidP="0095092B">
            <w:pPr>
              <w:pStyle w:val="CVHeading3-FirstLine"/>
              <w:spacing w:before="0"/>
            </w:pPr>
            <w:r>
              <w:t>Dosažená kvalifikace</w:t>
            </w:r>
          </w:p>
        </w:tc>
        <w:tc>
          <w:tcPr>
            <w:tcW w:w="7655" w:type="dxa"/>
            <w:gridSpan w:val="11"/>
          </w:tcPr>
          <w:p w14:paraId="2AEA16E1" w14:textId="36B20F7B" w:rsidR="0095092B" w:rsidRPr="006218D2" w:rsidRDefault="0095092B" w:rsidP="0095092B">
            <w:pPr>
              <w:pStyle w:val="CVNormal-FirstLine"/>
              <w:spacing w:before="0"/>
              <w:rPr>
                <w:b/>
              </w:rPr>
            </w:pPr>
            <w:r w:rsidRPr="006218D2">
              <w:rPr>
                <w:b/>
              </w:rPr>
              <w:t xml:space="preserve">Sportovní diplomacie, </w:t>
            </w:r>
          </w:p>
        </w:tc>
      </w:tr>
      <w:tr w:rsidR="0095092B" w14:paraId="773251F6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A83DB33" w14:textId="715ACE34" w:rsidR="0095092B" w:rsidRDefault="0095092B" w:rsidP="0095092B">
            <w:pPr>
              <w:pStyle w:val="CVHeading3-FirstLine"/>
              <w:spacing w:before="0"/>
            </w:pPr>
            <w:r>
              <w:t>Hlavní předměty / profesní dovednosti</w:t>
            </w:r>
          </w:p>
        </w:tc>
        <w:tc>
          <w:tcPr>
            <w:tcW w:w="7655" w:type="dxa"/>
            <w:gridSpan w:val="11"/>
          </w:tcPr>
          <w:p w14:paraId="7F7CF0E4" w14:textId="0AB041DE" w:rsidR="0095092B" w:rsidRDefault="0095092B" w:rsidP="0095092B">
            <w:pPr>
              <w:pStyle w:val="CVNormal-FirstLine"/>
              <w:spacing w:before="0"/>
            </w:pPr>
            <w:r>
              <w:t>Management, právo, činnost mezinárodních sportovních organizací, protokol a etiketa, argumentace a negociace, základy mezikulturní komunikace</w:t>
            </w:r>
          </w:p>
        </w:tc>
      </w:tr>
      <w:tr w:rsidR="0095092B" w14:paraId="4ACF47B8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7838E6" w14:textId="6CCCBD06" w:rsidR="0095092B" w:rsidRDefault="0095092B" w:rsidP="0095092B">
            <w:pPr>
              <w:pStyle w:val="CVHeading3-FirstLine"/>
              <w:spacing w:before="0"/>
            </w:pPr>
            <w:r>
              <w:t>Název a typ organizace, která poskytla vzdělání, odbornou přípravu či kurz</w:t>
            </w:r>
          </w:p>
        </w:tc>
        <w:tc>
          <w:tcPr>
            <w:tcW w:w="7655" w:type="dxa"/>
            <w:gridSpan w:val="11"/>
          </w:tcPr>
          <w:p w14:paraId="5E2BA113" w14:textId="30C79E78" w:rsidR="0095092B" w:rsidRDefault="0095092B" w:rsidP="0095092B">
            <w:pPr>
              <w:pStyle w:val="CVNormal-FirstLine"/>
              <w:spacing w:before="0"/>
            </w:pPr>
            <w:r>
              <w:t>Vysoká škola ekonomická v Praze, katedra mezinárodního managementu ve spolupráci s Českým olympijským výborem</w:t>
            </w:r>
          </w:p>
        </w:tc>
      </w:tr>
      <w:tr w:rsidR="0095092B" w14:paraId="57E6E9F4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7ADB2FD" w14:textId="16052F26" w:rsidR="0095092B" w:rsidRDefault="0095092B" w:rsidP="0095092B">
            <w:pPr>
              <w:pStyle w:val="CVHeading3-FirstLine"/>
              <w:spacing w:before="0"/>
            </w:pPr>
            <w:r>
              <w:t>Úroveň vzdělání v národní nebo mezinárodní klasifikaci</w:t>
            </w:r>
          </w:p>
        </w:tc>
        <w:tc>
          <w:tcPr>
            <w:tcW w:w="7655" w:type="dxa"/>
            <w:gridSpan w:val="11"/>
          </w:tcPr>
          <w:p w14:paraId="6DB8717E" w14:textId="5FEE7DF9" w:rsidR="0095092B" w:rsidRDefault="0095092B" w:rsidP="0095092B">
            <w:pPr>
              <w:pStyle w:val="CVNormal-FirstLine"/>
              <w:spacing w:before="0"/>
            </w:pPr>
            <w:r>
              <w:t>Vysokoškolské</w:t>
            </w:r>
          </w:p>
        </w:tc>
      </w:tr>
      <w:tr w:rsidR="0095092B" w14:paraId="60E11C07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2464EB" w14:textId="77777777" w:rsidR="0095092B" w:rsidRDefault="0095092B" w:rsidP="0095092B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1"/>
          </w:tcPr>
          <w:p w14:paraId="62408953" w14:textId="77777777" w:rsidR="0095092B" w:rsidRDefault="0095092B" w:rsidP="0095092B">
            <w:pPr>
              <w:pStyle w:val="CVNormal-FirstLine"/>
              <w:spacing w:before="0"/>
            </w:pPr>
          </w:p>
        </w:tc>
      </w:tr>
      <w:tr w:rsidR="0095092B" w14:paraId="4C1D0CA4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358936A" w14:textId="77777777" w:rsidR="0095092B" w:rsidRDefault="0095092B" w:rsidP="0095092B">
            <w:pPr>
              <w:pStyle w:val="CVHeading3-FirstLine"/>
              <w:spacing w:before="0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581C2DFC" w14:textId="77777777" w:rsidR="0095092B" w:rsidRDefault="0095092B" w:rsidP="0095092B">
            <w:pPr>
              <w:pStyle w:val="CVNormal-FirstLine"/>
              <w:spacing w:before="0"/>
            </w:pPr>
            <w:r>
              <w:t xml:space="preserve">1992-1999 </w:t>
            </w:r>
          </w:p>
        </w:tc>
      </w:tr>
      <w:tr w:rsidR="0095092B" w14:paraId="7E5D6FC0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ABF3B" w14:textId="77777777" w:rsidR="0095092B" w:rsidRDefault="0095092B" w:rsidP="0095092B">
            <w:pPr>
              <w:pStyle w:val="CVHeading3"/>
            </w:pPr>
            <w:r>
              <w:t>Dosažená kvalifikace</w:t>
            </w:r>
          </w:p>
        </w:tc>
        <w:tc>
          <w:tcPr>
            <w:tcW w:w="7655" w:type="dxa"/>
            <w:gridSpan w:val="11"/>
          </w:tcPr>
          <w:p w14:paraId="2D06F122" w14:textId="77777777" w:rsidR="0095092B" w:rsidRPr="006218D2" w:rsidRDefault="0095092B" w:rsidP="0095092B">
            <w:pPr>
              <w:pStyle w:val="CVNormal"/>
              <w:rPr>
                <w:b/>
              </w:rPr>
            </w:pPr>
            <w:r w:rsidRPr="006218D2">
              <w:rPr>
                <w:b/>
              </w:rPr>
              <w:t>Magister práv</w:t>
            </w:r>
          </w:p>
        </w:tc>
      </w:tr>
      <w:tr w:rsidR="0095092B" w14:paraId="535975C9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95271D" w14:textId="77777777" w:rsidR="0095092B" w:rsidRDefault="0095092B" w:rsidP="0095092B">
            <w:pPr>
              <w:pStyle w:val="CVHeading3"/>
            </w:pPr>
            <w:r>
              <w:t>Hlavní předměty / profesní dovednosti</w:t>
            </w:r>
          </w:p>
        </w:tc>
        <w:tc>
          <w:tcPr>
            <w:tcW w:w="7655" w:type="dxa"/>
            <w:gridSpan w:val="11"/>
          </w:tcPr>
          <w:p w14:paraId="320A61DF" w14:textId="77777777" w:rsidR="0095092B" w:rsidRDefault="0095092B" w:rsidP="0095092B">
            <w:pPr>
              <w:pStyle w:val="CVNormal"/>
            </w:pPr>
            <w:r>
              <w:t>Obecné právní vzdělání</w:t>
            </w:r>
          </w:p>
        </w:tc>
      </w:tr>
      <w:tr w:rsidR="0095092B" w14:paraId="100EA437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A088EB1" w14:textId="77777777" w:rsidR="0095092B" w:rsidRDefault="0095092B" w:rsidP="0095092B">
            <w:pPr>
              <w:pStyle w:val="CVHeading3"/>
            </w:pPr>
            <w:r>
              <w:t>Název a typ organizace, která poskytla vzdělání, odbornou přípravu či kurz</w:t>
            </w:r>
          </w:p>
        </w:tc>
        <w:tc>
          <w:tcPr>
            <w:tcW w:w="7655" w:type="dxa"/>
            <w:gridSpan w:val="11"/>
          </w:tcPr>
          <w:p w14:paraId="2556DAA5" w14:textId="77777777" w:rsidR="0095092B" w:rsidRDefault="0095092B" w:rsidP="0095092B">
            <w:pPr>
              <w:pStyle w:val="CVNormal"/>
            </w:pPr>
            <w:r>
              <w:t>Univerzita Karlova, právnická fakulta</w:t>
            </w:r>
          </w:p>
        </w:tc>
      </w:tr>
      <w:tr w:rsidR="0095092B" w14:paraId="4F46FDAB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BE9545" w14:textId="77777777" w:rsidR="0095092B" w:rsidRDefault="0095092B" w:rsidP="0095092B">
            <w:pPr>
              <w:pStyle w:val="CVHeading3"/>
            </w:pPr>
            <w:r>
              <w:t>Úroveň vzdělání v národní nebo mezinárodní klasifikaci</w:t>
            </w:r>
          </w:p>
        </w:tc>
        <w:tc>
          <w:tcPr>
            <w:tcW w:w="7655" w:type="dxa"/>
            <w:gridSpan w:val="11"/>
          </w:tcPr>
          <w:p w14:paraId="56712FE3" w14:textId="77777777" w:rsidR="0095092B" w:rsidRDefault="0095092B" w:rsidP="0095092B">
            <w:pPr>
              <w:pStyle w:val="CVNormal"/>
            </w:pPr>
            <w:r>
              <w:t>Vysokoškolské</w:t>
            </w:r>
          </w:p>
        </w:tc>
      </w:tr>
      <w:tr w:rsidR="0095092B" w14:paraId="51ED9ED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94389F" w14:textId="77777777" w:rsidR="0095092B" w:rsidRDefault="0095092B" w:rsidP="0095092B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324D1364" w14:textId="77777777" w:rsidR="0095092B" w:rsidRDefault="0095092B" w:rsidP="0095092B">
            <w:pPr>
              <w:pStyle w:val="CVNormal"/>
            </w:pPr>
          </w:p>
        </w:tc>
      </w:tr>
      <w:tr w:rsidR="0095092B" w14:paraId="6E54327E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AC64101" w14:textId="77777777" w:rsidR="0095092B" w:rsidRDefault="0095092B" w:rsidP="0095092B">
            <w:pPr>
              <w:pStyle w:val="CVHeading3-FirstLine"/>
              <w:spacing w:before="0"/>
            </w:pPr>
            <w:r>
              <w:t>Období</w:t>
            </w:r>
          </w:p>
        </w:tc>
        <w:tc>
          <w:tcPr>
            <w:tcW w:w="7655" w:type="dxa"/>
            <w:gridSpan w:val="11"/>
          </w:tcPr>
          <w:p w14:paraId="32B895B6" w14:textId="77777777" w:rsidR="0095092B" w:rsidRDefault="0095092B" w:rsidP="0095092B">
            <w:pPr>
              <w:pStyle w:val="CVNormal-FirstLine"/>
              <w:spacing w:before="0"/>
            </w:pPr>
            <w:r>
              <w:t xml:space="preserve">1995 </w:t>
            </w:r>
          </w:p>
        </w:tc>
      </w:tr>
      <w:tr w:rsidR="0095092B" w14:paraId="59FB511F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F2201A3" w14:textId="77777777" w:rsidR="0095092B" w:rsidRDefault="0095092B" w:rsidP="0095092B">
            <w:pPr>
              <w:pStyle w:val="CVHeading3"/>
            </w:pPr>
            <w:r>
              <w:t>Dosažená kvalifikace</w:t>
            </w:r>
          </w:p>
        </w:tc>
        <w:tc>
          <w:tcPr>
            <w:tcW w:w="7655" w:type="dxa"/>
            <w:gridSpan w:val="11"/>
          </w:tcPr>
          <w:p w14:paraId="46A5996A" w14:textId="77777777" w:rsidR="0095092B" w:rsidRPr="0000279A" w:rsidRDefault="0095092B" w:rsidP="0095092B">
            <w:pPr>
              <w:pStyle w:val="CVNormal"/>
              <w:rPr>
                <w:b/>
              </w:rPr>
            </w:pPr>
            <w:r w:rsidRPr="0000279A">
              <w:rPr>
                <w:b/>
              </w:rPr>
              <w:t>Master instruktor IFAA</w:t>
            </w:r>
          </w:p>
        </w:tc>
      </w:tr>
      <w:tr w:rsidR="0095092B" w14:paraId="1E1969BC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963F565" w14:textId="77777777" w:rsidR="0095092B" w:rsidRDefault="0095092B" w:rsidP="0095092B">
            <w:pPr>
              <w:pStyle w:val="CVHeading3"/>
            </w:pPr>
            <w:r>
              <w:t>Hlavní předměty / profesní dovednosti</w:t>
            </w:r>
          </w:p>
        </w:tc>
        <w:tc>
          <w:tcPr>
            <w:tcW w:w="7655" w:type="dxa"/>
            <w:gridSpan w:val="11"/>
          </w:tcPr>
          <w:p w14:paraId="2AC9E315" w14:textId="77777777" w:rsidR="0095092B" w:rsidRDefault="0095092B" w:rsidP="0095092B">
            <w:pPr>
              <w:pStyle w:val="CVNormal"/>
            </w:pPr>
            <w:r>
              <w:t>Školení nových instruktorů v oblasti aerobiku a fitness do úrovně vyžadované pro vydání ŽL</w:t>
            </w:r>
          </w:p>
        </w:tc>
      </w:tr>
      <w:tr w:rsidR="0095092B" w14:paraId="65750979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FFA0140" w14:textId="77777777" w:rsidR="0095092B" w:rsidRDefault="0095092B" w:rsidP="0095092B">
            <w:pPr>
              <w:pStyle w:val="CVHeading3"/>
            </w:pPr>
            <w:r>
              <w:t>Název a typ organizace, která poskytla vzdělání, odbornou přípravu či kurz</w:t>
            </w:r>
          </w:p>
        </w:tc>
        <w:tc>
          <w:tcPr>
            <w:tcW w:w="7655" w:type="dxa"/>
            <w:gridSpan w:val="11"/>
          </w:tcPr>
          <w:p w14:paraId="450ED7AE" w14:textId="77777777" w:rsidR="0095092B" w:rsidRDefault="0095092B" w:rsidP="0095092B">
            <w:pPr>
              <w:pStyle w:val="CVNormal"/>
            </w:pPr>
            <w:r>
              <w:t>IFAA Czech s.r.o.</w:t>
            </w:r>
          </w:p>
        </w:tc>
      </w:tr>
      <w:tr w:rsidR="0095092B" w14:paraId="5816A473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F949F0" w14:textId="77777777" w:rsidR="0095092B" w:rsidRDefault="0095092B" w:rsidP="0095092B">
            <w:pPr>
              <w:pStyle w:val="CVHeading3"/>
            </w:pPr>
            <w:r>
              <w:t>Úroveň vzdělání v národní nebo mezinárodní klasifikaci</w:t>
            </w:r>
          </w:p>
        </w:tc>
        <w:tc>
          <w:tcPr>
            <w:tcW w:w="7655" w:type="dxa"/>
            <w:gridSpan w:val="11"/>
          </w:tcPr>
          <w:p w14:paraId="57965401" w14:textId="77777777" w:rsidR="0095092B" w:rsidRDefault="0095092B" w:rsidP="0095092B">
            <w:pPr>
              <w:pStyle w:val="CVNormal"/>
            </w:pPr>
            <w:r>
              <w:t>Celoživotní vzdělávání, evropská úroveň zatím neuvedena, předpokládaný stupeň 3-5</w:t>
            </w:r>
          </w:p>
          <w:p w14:paraId="620AEC43" w14:textId="77777777" w:rsidR="0095092B" w:rsidRDefault="0095092B" w:rsidP="0095092B">
            <w:pPr>
              <w:pStyle w:val="CVNormal"/>
            </w:pPr>
          </w:p>
        </w:tc>
      </w:tr>
      <w:tr w:rsidR="0095092B" w14:paraId="674CD49B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930557B" w14:textId="77777777" w:rsidR="0095092B" w:rsidRDefault="0095092B" w:rsidP="0095092B">
            <w:pPr>
              <w:pStyle w:val="CVHeading3"/>
            </w:pPr>
          </w:p>
        </w:tc>
        <w:tc>
          <w:tcPr>
            <w:tcW w:w="7655" w:type="dxa"/>
            <w:gridSpan w:val="11"/>
          </w:tcPr>
          <w:p w14:paraId="1E4C119F" w14:textId="77777777" w:rsidR="0095092B" w:rsidRDefault="0095092B" w:rsidP="0095092B">
            <w:pPr>
              <w:pStyle w:val="CVNormal"/>
            </w:pPr>
          </w:p>
        </w:tc>
      </w:tr>
      <w:tr w:rsidR="0095092B" w14:paraId="25AA2835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AFAF02" w14:textId="77777777" w:rsidR="0095092B" w:rsidRDefault="0095092B" w:rsidP="0095092B">
            <w:pPr>
              <w:pStyle w:val="CVHeading1"/>
              <w:spacing w:before="0"/>
            </w:pPr>
            <w:r>
              <w:t>Schopnosti, znalosti a dovednosti</w:t>
            </w:r>
          </w:p>
        </w:tc>
        <w:tc>
          <w:tcPr>
            <w:tcW w:w="7655" w:type="dxa"/>
            <w:gridSpan w:val="11"/>
          </w:tcPr>
          <w:p w14:paraId="29D9DAC3" w14:textId="77777777" w:rsidR="0095092B" w:rsidRDefault="0095092B" w:rsidP="0095092B">
            <w:pPr>
              <w:pStyle w:val="CVNormal-FirstLine"/>
              <w:spacing w:before="0"/>
            </w:pPr>
          </w:p>
        </w:tc>
      </w:tr>
      <w:tr w:rsidR="0095092B" w14:paraId="764B75F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D54A08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1085C10B" w14:textId="77777777" w:rsidR="0095092B" w:rsidRDefault="0095092B" w:rsidP="0095092B">
            <w:pPr>
              <w:pStyle w:val="CVSpacer"/>
            </w:pPr>
          </w:p>
        </w:tc>
      </w:tr>
      <w:tr w:rsidR="0095092B" w14:paraId="54DCC26A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7F8B289" w14:textId="77777777" w:rsidR="0095092B" w:rsidRDefault="0095092B" w:rsidP="0095092B">
            <w:pPr>
              <w:pStyle w:val="CVHeading2-FirstLine"/>
              <w:spacing w:before="0"/>
            </w:pPr>
            <w:r>
              <w:t>Mateřský jazyk(y)</w:t>
            </w:r>
          </w:p>
        </w:tc>
        <w:tc>
          <w:tcPr>
            <w:tcW w:w="7655" w:type="dxa"/>
            <w:gridSpan w:val="11"/>
          </w:tcPr>
          <w:p w14:paraId="2AE601B8" w14:textId="77777777" w:rsidR="0095092B" w:rsidRDefault="0095092B" w:rsidP="0095092B">
            <w:pPr>
              <w:pStyle w:val="CVMedium-FirstLine"/>
              <w:spacing w:before="0"/>
            </w:pPr>
            <w:r>
              <w:t>Český jazyk</w:t>
            </w:r>
          </w:p>
        </w:tc>
      </w:tr>
      <w:tr w:rsidR="0095092B" w14:paraId="2B60805A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1B3CCB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13F7FAE3" w14:textId="77777777" w:rsidR="0095092B" w:rsidRDefault="0095092B" w:rsidP="0095092B">
            <w:pPr>
              <w:pStyle w:val="CVSpacer"/>
            </w:pPr>
          </w:p>
        </w:tc>
      </w:tr>
      <w:tr w:rsidR="0095092B" w14:paraId="724F1B5A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028C4C7" w14:textId="77777777" w:rsidR="0095092B" w:rsidRDefault="0095092B" w:rsidP="0095092B">
            <w:pPr>
              <w:pStyle w:val="CVHeading2-FirstLine"/>
              <w:spacing w:before="0"/>
            </w:pPr>
            <w:r>
              <w:t>Jiný jazyk(y)</w:t>
            </w:r>
          </w:p>
        </w:tc>
        <w:tc>
          <w:tcPr>
            <w:tcW w:w="7655" w:type="dxa"/>
            <w:gridSpan w:val="11"/>
          </w:tcPr>
          <w:p w14:paraId="2711D618" w14:textId="77777777" w:rsidR="0095092B" w:rsidRDefault="0095092B" w:rsidP="0095092B">
            <w:pPr>
              <w:pStyle w:val="CVMedium-FirstLine"/>
              <w:spacing w:before="0"/>
            </w:pPr>
          </w:p>
        </w:tc>
      </w:tr>
      <w:tr w:rsidR="0095092B" w14:paraId="51FE61DE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D93438" w14:textId="77777777" w:rsidR="0095092B" w:rsidRDefault="0095092B" w:rsidP="0095092B">
            <w:pPr>
              <w:pStyle w:val="CVHeading2"/>
            </w:pPr>
            <w:r>
              <w:t>Sebehodnocení</w:t>
            </w:r>
          </w:p>
        </w:tc>
        <w:tc>
          <w:tcPr>
            <w:tcW w:w="140" w:type="dxa"/>
          </w:tcPr>
          <w:p w14:paraId="2AB5312C" w14:textId="77777777" w:rsidR="0095092B" w:rsidRDefault="0095092B" w:rsidP="0095092B">
            <w:pPr>
              <w:pStyle w:val="CVNormal"/>
            </w:pPr>
          </w:p>
        </w:tc>
        <w:tc>
          <w:tcPr>
            <w:tcW w:w="300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42C1CE3" w14:textId="77777777" w:rsidR="0095092B" w:rsidRDefault="0095092B" w:rsidP="0095092B">
            <w:pPr>
              <w:pStyle w:val="LevelAssessment-Heading1"/>
            </w:pPr>
            <w:r>
              <w:t>Porozumění</w:t>
            </w:r>
          </w:p>
        </w:tc>
        <w:tc>
          <w:tcPr>
            <w:tcW w:w="300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B5CD0E9" w14:textId="77777777" w:rsidR="0095092B" w:rsidRDefault="0095092B" w:rsidP="0095092B">
            <w:pPr>
              <w:pStyle w:val="LevelAssessment-Heading1"/>
            </w:pPr>
            <w:r>
              <w:t>Mluvení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C74713" w14:textId="77777777" w:rsidR="0095092B" w:rsidRDefault="0095092B" w:rsidP="0095092B">
            <w:pPr>
              <w:pStyle w:val="LevelAssessment-Heading1"/>
            </w:pPr>
            <w:r>
              <w:t>Psaní</w:t>
            </w:r>
          </w:p>
        </w:tc>
      </w:tr>
      <w:tr w:rsidR="0095092B" w14:paraId="49B1388F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FD63CE" w14:textId="77777777" w:rsidR="0095092B" w:rsidRDefault="0095092B" w:rsidP="0095092B">
            <w:pPr>
              <w:pStyle w:val="CVHeadingLevel"/>
            </w:pPr>
            <w:r>
              <w:t>Evropská úroveň (*)</w:t>
            </w:r>
          </w:p>
        </w:tc>
        <w:tc>
          <w:tcPr>
            <w:tcW w:w="140" w:type="dxa"/>
          </w:tcPr>
          <w:p w14:paraId="61EAADBA" w14:textId="77777777" w:rsidR="0095092B" w:rsidRDefault="0095092B" w:rsidP="0095092B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1794E3" w14:textId="77777777" w:rsidR="0095092B" w:rsidRDefault="0095092B" w:rsidP="0095092B">
            <w:pPr>
              <w:pStyle w:val="LevelAssessment-Heading2"/>
            </w:pPr>
            <w:proofErr w:type="spellStart"/>
            <w:r>
              <w:t>Poslech</w:t>
            </w:r>
            <w:proofErr w:type="spellEnd"/>
          </w:p>
        </w:tc>
        <w:tc>
          <w:tcPr>
            <w:tcW w:w="15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B7738D" w14:textId="77777777" w:rsidR="0095092B" w:rsidRDefault="0095092B" w:rsidP="0095092B">
            <w:pPr>
              <w:pStyle w:val="LevelAssessment-Heading2"/>
            </w:pPr>
            <w:proofErr w:type="spellStart"/>
            <w:r>
              <w:t>Čtení</w:t>
            </w:r>
            <w:proofErr w:type="spellEnd"/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D8ACB6" w14:textId="77777777" w:rsidR="0095092B" w:rsidRDefault="0095092B" w:rsidP="0095092B">
            <w:pPr>
              <w:pStyle w:val="LevelAssessment-Heading2"/>
            </w:pPr>
            <w:proofErr w:type="spellStart"/>
            <w:r>
              <w:t>Ústní</w:t>
            </w:r>
            <w:proofErr w:type="spellEnd"/>
            <w:r>
              <w:t xml:space="preserve"> </w:t>
            </w:r>
            <w:proofErr w:type="spellStart"/>
            <w:r>
              <w:t>interakce</w:t>
            </w:r>
            <w:proofErr w:type="spellEnd"/>
          </w:p>
        </w:tc>
        <w:tc>
          <w:tcPr>
            <w:tcW w:w="150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668D58" w14:textId="77777777" w:rsidR="0095092B" w:rsidRDefault="0095092B" w:rsidP="0095092B">
            <w:pPr>
              <w:pStyle w:val="LevelAssessment-Heading2"/>
            </w:pPr>
            <w:proofErr w:type="spellStart"/>
            <w:r>
              <w:t>Samostatný</w:t>
            </w:r>
            <w:proofErr w:type="spellEnd"/>
            <w:r>
              <w:t xml:space="preserve"> </w:t>
            </w:r>
            <w:proofErr w:type="spellStart"/>
            <w:r>
              <w:t>ústní</w:t>
            </w:r>
            <w:proofErr w:type="spellEnd"/>
            <w:r>
              <w:t xml:space="preserve"> </w:t>
            </w:r>
            <w:proofErr w:type="spellStart"/>
            <w:r>
              <w:t>projev</w:t>
            </w:r>
            <w:proofErr w:type="spellEnd"/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4950E5" w14:textId="77777777" w:rsidR="0095092B" w:rsidRDefault="0095092B" w:rsidP="0095092B">
            <w:pPr>
              <w:pStyle w:val="LevelAssessment-Heading2"/>
            </w:pPr>
          </w:p>
        </w:tc>
      </w:tr>
      <w:tr w:rsidR="0095092B" w14:paraId="3CD68289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D397D9" w14:textId="77777777" w:rsidR="0095092B" w:rsidRDefault="0095092B" w:rsidP="0095092B">
            <w:pPr>
              <w:pStyle w:val="CVHeadingLanguage"/>
            </w:pPr>
            <w:r>
              <w:t>Anglický jazyk</w:t>
            </w:r>
          </w:p>
        </w:tc>
        <w:tc>
          <w:tcPr>
            <w:tcW w:w="140" w:type="dxa"/>
          </w:tcPr>
          <w:p w14:paraId="067527C4" w14:textId="77777777" w:rsidR="0095092B" w:rsidRDefault="0095092B" w:rsidP="0095092B">
            <w:pPr>
              <w:pStyle w:val="CVNormal"/>
            </w:pPr>
          </w:p>
        </w:tc>
        <w:tc>
          <w:tcPr>
            <w:tcW w:w="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34C10" w14:textId="77777777" w:rsidR="0095092B" w:rsidRDefault="0095092B" w:rsidP="0095092B">
            <w:pPr>
              <w:pStyle w:val="LevelAssessment-Code"/>
            </w:pPr>
            <w:r>
              <w:t>C1</w:t>
            </w:r>
          </w:p>
        </w:tc>
        <w:tc>
          <w:tcPr>
            <w:tcW w:w="1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09F50D" w14:textId="77777777" w:rsidR="0095092B" w:rsidRDefault="0095092B" w:rsidP="0095092B">
            <w:pPr>
              <w:pStyle w:val="LevelAssessment-Description"/>
            </w:pPr>
            <w:r>
              <w:t>Zkušený uživatel</w:t>
            </w: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00ADB80" w14:textId="77777777" w:rsidR="0095092B" w:rsidRDefault="0095092B" w:rsidP="0095092B">
            <w:pPr>
              <w:pStyle w:val="LevelAssessment-Code"/>
            </w:pPr>
            <w:r>
              <w:t>C1</w:t>
            </w:r>
          </w:p>
        </w:tc>
        <w:tc>
          <w:tcPr>
            <w:tcW w:w="1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B9386EF" w14:textId="77777777" w:rsidR="0095092B" w:rsidRDefault="0095092B" w:rsidP="0095092B">
            <w:pPr>
              <w:pStyle w:val="LevelAssessment-Description"/>
            </w:pPr>
            <w:r>
              <w:t>Zkušený uživatel</w:t>
            </w:r>
          </w:p>
        </w:tc>
        <w:tc>
          <w:tcPr>
            <w:tcW w:w="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AC329A" w14:textId="77777777" w:rsidR="0095092B" w:rsidRDefault="0095092B" w:rsidP="0095092B">
            <w:pPr>
              <w:pStyle w:val="LevelAssessment-Code"/>
            </w:pPr>
            <w:r>
              <w:t>C1</w:t>
            </w:r>
          </w:p>
        </w:tc>
        <w:tc>
          <w:tcPr>
            <w:tcW w:w="1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A1E0521" w14:textId="77777777" w:rsidR="0095092B" w:rsidRDefault="0095092B" w:rsidP="0095092B">
            <w:pPr>
              <w:pStyle w:val="LevelAssessment-Description"/>
            </w:pPr>
            <w:r>
              <w:t>Zkušený uživatel</w:t>
            </w: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B78BE4" w14:textId="77777777" w:rsidR="0095092B" w:rsidRDefault="0095092B" w:rsidP="0095092B">
            <w:pPr>
              <w:pStyle w:val="LevelAssessment-Code"/>
            </w:pPr>
            <w:r>
              <w:t>B2</w:t>
            </w:r>
          </w:p>
        </w:tc>
        <w:tc>
          <w:tcPr>
            <w:tcW w:w="1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7E9FEB" w14:textId="77777777" w:rsidR="0095092B" w:rsidRDefault="0095092B" w:rsidP="0095092B">
            <w:pPr>
              <w:pStyle w:val="LevelAssessment-Description"/>
            </w:pPr>
            <w:r>
              <w:t>Samostatný uživatel</w:t>
            </w:r>
          </w:p>
        </w:tc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C9B809" w14:textId="77777777" w:rsidR="0095092B" w:rsidRDefault="0095092B" w:rsidP="0095092B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A61DEA" w14:textId="77777777" w:rsidR="0095092B" w:rsidRDefault="0095092B" w:rsidP="0095092B">
            <w:pPr>
              <w:pStyle w:val="LevelAssessment-Description"/>
            </w:pPr>
            <w:r>
              <w:t>Samostatný uživatel</w:t>
            </w:r>
          </w:p>
        </w:tc>
      </w:tr>
      <w:tr w:rsidR="0095092B" w14:paraId="56EEED73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5A8429" w14:textId="77777777" w:rsidR="0095092B" w:rsidRDefault="0095092B" w:rsidP="0095092B">
            <w:pPr>
              <w:pStyle w:val="CVHeadingLanguage"/>
            </w:pPr>
            <w:r>
              <w:t>Ruský Jazyk</w:t>
            </w:r>
          </w:p>
        </w:tc>
        <w:tc>
          <w:tcPr>
            <w:tcW w:w="140" w:type="dxa"/>
          </w:tcPr>
          <w:p w14:paraId="078CC9D4" w14:textId="77777777" w:rsidR="0095092B" w:rsidRDefault="0095092B" w:rsidP="0095092B">
            <w:pPr>
              <w:pStyle w:val="CVNormal"/>
            </w:pPr>
          </w:p>
        </w:tc>
        <w:tc>
          <w:tcPr>
            <w:tcW w:w="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276E95" w14:textId="77777777" w:rsidR="0095092B" w:rsidRDefault="0095092B" w:rsidP="0095092B">
            <w:pPr>
              <w:pStyle w:val="LevelAssessment-Code"/>
            </w:pPr>
            <w:r>
              <w:t>B1</w:t>
            </w:r>
          </w:p>
        </w:tc>
        <w:tc>
          <w:tcPr>
            <w:tcW w:w="1073" w:type="dxa"/>
            <w:tcBorders>
              <w:bottom w:val="single" w:sz="1" w:space="0" w:color="000000"/>
            </w:tcBorders>
            <w:vAlign w:val="center"/>
          </w:tcPr>
          <w:p w14:paraId="66CA162E" w14:textId="77777777" w:rsidR="0095092B" w:rsidRDefault="0095092B" w:rsidP="0095092B">
            <w:pPr>
              <w:pStyle w:val="LevelAssessment-Description"/>
            </w:pPr>
            <w:r>
              <w:t>Samostatný uživatel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C1CA8F" w14:textId="77777777" w:rsidR="0095092B" w:rsidRDefault="0095092B" w:rsidP="0095092B">
            <w:pPr>
              <w:pStyle w:val="LevelAssessment-Code"/>
            </w:pPr>
            <w:r>
              <w:t>B1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3284C6B6" w14:textId="77777777" w:rsidR="0095092B" w:rsidRDefault="0095092B" w:rsidP="0095092B">
            <w:pPr>
              <w:pStyle w:val="LevelAssessment-Description"/>
            </w:pPr>
            <w:r>
              <w:t>Samostatný uživatel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C80A36" w14:textId="77777777" w:rsidR="0095092B" w:rsidRDefault="0095092B" w:rsidP="0095092B">
            <w:pPr>
              <w:pStyle w:val="LevelAssessment-Code"/>
            </w:pPr>
            <w:r>
              <w:t>B1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73C8824" w14:textId="77777777" w:rsidR="0095092B" w:rsidRDefault="0095092B" w:rsidP="0095092B">
            <w:pPr>
              <w:pStyle w:val="LevelAssessment-Description"/>
            </w:pPr>
            <w:r>
              <w:t>Samostatný uživatel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3FB4B4" w14:textId="77777777" w:rsidR="0095092B" w:rsidRDefault="0095092B" w:rsidP="0095092B">
            <w:pPr>
              <w:pStyle w:val="LevelAssessment-Code"/>
            </w:pPr>
            <w:r>
              <w:t>A2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4F043F3F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FB3644" w14:textId="77777777" w:rsidR="0095092B" w:rsidRDefault="0095092B" w:rsidP="0095092B">
            <w:pPr>
              <w:pStyle w:val="LevelAssessment-Code"/>
            </w:pPr>
            <w:r>
              <w:t>A2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705DBB7F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</w:tr>
      <w:tr w:rsidR="0095092B" w14:paraId="12A871CC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718276D" w14:textId="77777777" w:rsidR="0095092B" w:rsidRDefault="0095092B" w:rsidP="0095092B">
            <w:pPr>
              <w:pStyle w:val="CVHeadingLanguage"/>
            </w:pPr>
            <w:r>
              <w:t>Francouzský jazyk</w:t>
            </w:r>
          </w:p>
        </w:tc>
        <w:tc>
          <w:tcPr>
            <w:tcW w:w="140" w:type="dxa"/>
          </w:tcPr>
          <w:p w14:paraId="64AD417C" w14:textId="77777777" w:rsidR="0095092B" w:rsidRDefault="0095092B" w:rsidP="0095092B">
            <w:pPr>
              <w:pStyle w:val="CVNormal"/>
            </w:pPr>
          </w:p>
        </w:tc>
        <w:tc>
          <w:tcPr>
            <w:tcW w:w="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B6176C" w14:textId="77777777" w:rsidR="0095092B" w:rsidRDefault="0095092B" w:rsidP="0095092B">
            <w:pPr>
              <w:pStyle w:val="LevelAssessment-Code"/>
            </w:pPr>
            <w:r>
              <w:t>A2</w:t>
            </w:r>
          </w:p>
        </w:tc>
        <w:tc>
          <w:tcPr>
            <w:tcW w:w="1073" w:type="dxa"/>
            <w:tcBorders>
              <w:bottom w:val="single" w:sz="1" w:space="0" w:color="000000"/>
            </w:tcBorders>
            <w:vAlign w:val="center"/>
          </w:tcPr>
          <w:p w14:paraId="15AD8139" w14:textId="77777777" w:rsidR="0095092B" w:rsidRDefault="0095092B" w:rsidP="0095092B">
            <w:pPr>
              <w:pStyle w:val="LevelAssessment-Description"/>
              <w:jc w:val="left"/>
            </w:pPr>
            <w:r>
              <w:t>Uživatel základů jazyka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432C44" w14:textId="77777777" w:rsidR="0095092B" w:rsidRDefault="0095092B" w:rsidP="0095092B">
            <w:pPr>
              <w:pStyle w:val="LevelAssessment-Code"/>
            </w:pPr>
            <w:r>
              <w:t>A2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78060E42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5DE6DA" w14:textId="77777777" w:rsidR="0095092B" w:rsidRDefault="0095092B" w:rsidP="0095092B">
            <w:pPr>
              <w:pStyle w:val="LevelAssessment-Code"/>
            </w:pPr>
            <w:r>
              <w:t>A1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7C6DE9D2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B01913" w14:textId="77777777" w:rsidR="0095092B" w:rsidRDefault="0095092B" w:rsidP="0095092B">
            <w:pPr>
              <w:pStyle w:val="LevelAssessment-Code"/>
            </w:pPr>
            <w:r>
              <w:t>A1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41BEA413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A95341" w14:textId="77777777" w:rsidR="0095092B" w:rsidRDefault="0095092B" w:rsidP="0095092B">
            <w:pPr>
              <w:pStyle w:val="LevelAssessment-Code"/>
            </w:pPr>
            <w:r>
              <w:t>A1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7FEBC318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</w:tr>
      <w:tr w:rsidR="0095092B" w14:paraId="34C6AB06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3225F2C" w14:textId="77777777" w:rsidR="0095092B" w:rsidRDefault="0095092B" w:rsidP="0095092B">
            <w:pPr>
              <w:pStyle w:val="CVHeadingLanguage"/>
            </w:pPr>
            <w:r>
              <w:lastRenderedPageBreak/>
              <w:t>Německý jazyk</w:t>
            </w:r>
          </w:p>
        </w:tc>
        <w:tc>
          <w:tcPr>
            <w:tcW w:w="140" w:type="dxa"/>
          </w:tcPr>
          <w:p w14:paraId="38AA0070" w14:textId="77777777" w:rsidR="0095092B" w:rsidRDefault="0095092B" w:rsidP="0095092B">
            <w:pPr>
              <w:pStyle w:val="CVNormal"/>
            </w:pPr>
          </w:p>
        </w:tc>
        <w:tc>
          <w:tcPr>
            <w:tcW w:w="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DFA047" w14:textId="77777777" w:rsidR="0095092B" w:rsidRDefault="0095092B" w:rsidP="0095092B">
            <w:pPr>
              <w:pStyle w:val="LevelAssessment-Code"/>
            </w:pPr>
            <w:r>
              <w:t>A2</w:t>
            </w:r>
          </w:p>
        </w:tc>
        <w:tc>
          <w:tcPr>
            <w:tcW w:w="1073" w:type="dxa"/>
            <w:tcBorders>
              <w:bottom w:val="single" w:sz="1" w:space="0" w:color="000000"/>
            </w:tcBorders>
            <w:vAlign w:val="center"/>
          </w:tcPr>
          <w:p w14:paraId="5A14AA98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E16B26" w14:textId="77777777" w:rsidR="0095092B" w:rsidRDefault="0095092B" w:rsidP="0095092B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13D87A28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D312D7" w14:textId="77777777" w:rsidR="0095092B" w:rsidRDefault="0095092B" w:rsidP="0095092B">
            <w:pPr>
              <w:pStyle w:val="LevelAssessment-Code"/>
            </w:pPr>
            <w:r>
              <w:t>A1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686B8CB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6C12CC" w14:textId="77777777" w:rsidR="0095092B" w:rsidRDefault="0095092B" w:rsidP="0095092B">
            <w:pPr>
              <w:pStyle w:val="LevelAssessment-Code"/>
            </w:pPr>
            <w:r>
              <w:t>A1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219E7C9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DDF565" w14:textId="77777777" w:rsidR="0095092B" w:rsidRDefault="0095092B" w:rsidP="0095092B">
            <w:pPr>
              <w:pStyle w:val="LevelAssessment-Code"/>
            </w:pPr>
            <w:r>
              <w:t>A1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5C1BE254" w14:textId="77777777" w:rsidR="0095092B" w:rsidRDefault="0095092B" w:rsidP="0095092B">
            <w:pPr>
              <w:pStyle w:val="LevelAssessment-Description"/>
            </w:pPr>
            <w:r>
              <w:t>Uživatel základů jazyka</w:t>
            </w:r>
          </w:p>
        </w:tc>
      </w:tr>
      <w:tr w:rsidR="0095092B" w14:paraId="51B54533" w14:textId="77777777" w:rsidTr="001B2B35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49BDE58" w14:textId="77777777" w:rsidR="0095092B" w:rsidRDefault="0095092B" w:rsidP="0095092B">
            <w:pPr>
              <w:pStyle w:val="CVNormal"/>
            </w:pPr>
          </w:p>
        </w:tc>
        <w:tc>
          <w:tcPr>
            <w:tcW w:w="7655" w:type="dxa"/>
            <w:gridSpan w:val="11"/>
            <w:tcMar>
              <w:top w:w="0" w:type="dxa"/>
              <w:bottom w:w="113" w:type="dxa"/>
            </w:tcMar>
            <w:vAlign w:val="center"/>
          </w:tcPr>
          <w:p w14:paraId="2AADB5A7" w14:textId="77777777" w:rsidR="0095092B" w:rsidRDefault="0095092B" w:rsidP="0095092B">
            <w:pPr>
              <w:pStyle w:val="LevelAssessment-Code"/>
            </w:pPr>
          </w:p>
        </w:tc>
        <w:tc>
          <w:tcPr>
            <w:tcW w:w="1224" w:type="dxa"/>
            <w:vAlign w:val="center"/>
          </w:tcPr>
          <w:p w14:paraId="651E9FC8" w14:textId="77777777" w:rsidR="0095092B" w:rsidRDefault="0095092B" w:rsidP="0095092B">
            <w:pPr>
              <w:pStyle w:val="LevelAssessment-Description"/>
            </w:pPr>
          </w:p>
        </w:tc>
        <w:tc>
          <w:tcPr>
            <w:tcW w:w="1224" w:type="dxa"/>
            <w:vAlign w:val="center"/>
          </w:tcPr>
          <w:p w14:paraId="62E4ACDF" w14:textId="77777777" w:rsidR="0095092B" w:rsidRDefault="0095092B" w:rsidP="0095092B">
            <w:pPr>
              <w:pStyle w:val="LevelAssessment-Code"/>
            </w:pPr>
          </w:p>
        </w:tc>
        <w:tc>
          <w:tcPr>
            <w:tcW w:w="1224" w:type="dxa"/>
            <w:vAlign w:val="center"/>
          </w:tcPr>
          <w:p w14:paraId="79C8D275" w14:textId="77777777" w:rsidR="0095092B" w:rsidRDefault="0095092B" w:rsidP="0095092B">
            <w:pPr>
              <w:pStyle w:val="LevelAssessment-Description"/>
            </w:pPr>
          </w:p>
        </w:tc>
        <w:tc>
          <w:tcPr>
            <w:tcW w:w="1224" w:type="dxa"/>
            <w:vAlign w:val="center"/>
          </w:tcPr>
          <w:p w14:paraId="283EBE7A" w14:textId="77777777" w:rsidR="0095092B" w:rsidRDefault="0095092B" w:rsidP="0095092B">
            <w:pPr>
              <w:pStyle w:val="LevelAssessment-Code"/>
            </w:pPr>
          </w:p>
        </w:tc>
        <w:tc>
          <w:tcPr>
            <w:tcW w:w="1224" w:type="dxa"/>
            <w:vAlign w:val="center"/>
          </w:tcPr>
          <w:p w14:paraId="0A1E1E6C" w14:textId="77777777" w:rsidR="0095092B" w:rsidRDefault="0095092B" w:rsidP="0095092B">
            <w:pPr>
              <w:pStyle w:val="LevelAssessment-Description"/>
            </w:pPr>
          </w:p>
        </w:tc>
        <w:tc>
          <w:tcPr>
            <w:tcW w:w="1224" w:type="dxa"/>
            <w:vAlign w:val="center"/>
          </w:tcPr>
          <w:p w14:paraId="4081CF61" w14:textId="77777777" w:rsidR="0095092B" w:rsidRDefault="0095092B" w:rsidP="0095092B">
            <w:pPr>
              <w:pStyle w:val="LevelAssessment-Code"/>
            </w:pPr>
          </w:p>
        </w:tc>
        <w:tc>
          <w:tcPr>
            <w:tcW w:w="1224" w:type="dxa"/>
            <w:vAlign w:val="center"/>
          </w:tcPr>
          <w:p w14:paraId="4EFD9447" w14:textId="77777777" w:rsidR="0095092B" w:rsidRDefault="0095092B" w:rsidP="0095092B">
            <w:pPr>
              <w:pStyle w:val="LevelAssessment-Description"/>
            </w:pPr>
          </w:p>
        </w:tc>
        <w:tc>
          <w:tcPr>
            <w:tcW w:w="1224" w:type="dxa"/>
            <w:vAlign w:val="center"/>
          </w:tcPr>
          <w:p w14:paraId="712E520A" w14:textId="77777777" w:rsidR="0095092B" w:rsidRDefault="0095092B" w:rsidP="0095092B">
            <w:pPr>
              <w:pStyle w:val="LevelAssessment-Code"/>
            </w:pPr>
          </w:p>
        </w:tc>
        <w:tc>
          <w:tcPr>
            <w:tcW w:w="1224" w:type="dxa"/>
            <w:vAlign w:val="center"/>
          </w:tcPr>
          <w:p w14:paraId="190E3934" w14:textId="77777777" w:rsidR="0095092B" w:rsidRDefault="0095092B" w:rsidP="0095092B">
            <w:pPr>
              <w:pStyle w:val="LevelAssessment-Description"/>
            </w:pPr>
          </w:p>
        </w:tc>
      </w:tr>
      <w:tr w:rsidR="0095092B" w14:paraId="4E453CB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22C900B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29EB9A7" w14:textId="77777777" w:rsidR="0095092B" w:rsidRDefault="0095092B" w:rsidP="0095092B">
            <w:pPr>
              <w:pStyle w:val="CVSpacer"/>
            </w:pPr>
          </w:p>
        </w:tc>
      </w:tr>
      <w:tr w:rsidR="0095092B" w14:paraId="25A4B52A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1364A69" w14:textId="77777777" w:rsidR="0095092B" w:rsidRDefault="0095092B" w:rsidP="0095092B">
            <w:pPr>
              <w:pStyle w:val="CVHeading2-FirstLine"/>
              <w:spacing w:before="0"/>
            </w:pPr>
            <w:r>
              <w:t>Sociální schopnosti a dovednosti</w:t>
            </w:r>
          </w:p>
        </w:tc>
        <w:tc>
          <w:tcPr>
            <w:tcW w:w="7655" w:type="dxa"/>
            <w:gridSpan w:val="11"/>
          </w:tcPr>
          <w:p w14:paraId="2AD17E81" w14:textId="77777777" w:rsidR="0095092B" w:rsidRDefault="0095092B" w:rsidP="0095092B">
            <w:pPr>
              <w:pStyle w:val="CVNormal-FirstLine"/>
              <w:spacing w:before="0"/>
            </w:pPr>
            <w:r>
              <w:t>Individuální i teamový styl práce dle potřeb dané situace</w:t>
            </w:r>
          </w:p>
          <w:p w14:paraId="41EEE4F8" w14:textId="77777777" w:rsidR="0095092B" w:rsidRDefault="0095092B" w:rsidP="0095092B">
            <w:pPr>
              <w:pStyle w:val="CVNormal"/>
            </w:pPr>
            <w:r>
              <w:t>schopnost přizpůsobit se multikulturnímu prostředí získaná během pobytu v zahraničí</w:t>
            </w:r>
          </w:p>
          <w:p w14:paraId="04D2CA3A" w14:textId="77777777" w:rsidR="0095092B" w:rsidRPr="00510CAA" w:rsidRDefault="0095092B" w:rsidP="0095092B">
            <w:pPr>
              <w:pStyle w:val="CVNormal"/>
            </w:pPr>
            <w:r>
              <w:t>dobré komunikační dovednosti</w:t>
            </w:r>
          </w:p>
        </w:tc>
      </w:tr>
      <w:tr w:rsidR="0095092B" w14:paraId="05BDCD4C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AC6D889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796DD629" w14:textId="77777777" w:rsidR="0095092B" w:rsidRDefault="0095092B" w:rsidP="0095092B">
            <w:pPr>
              <w:pStyle w:val="CVSpacer"/>
            </w:pPr>
          </w:p>
        </w:tc>
      </w:tr>
      <w:tr w:rsidR="0095092B" w14:paraId="08AD8161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798D63" w14:textId="77777777" w:rsidR="0095092B" w:rsidRDefault="0095092B" w:rsidP="0095092B">
            <w:pPr>
              <w:pStyle w:val="CVHeading2-FirstLine"/>
              <w:spacing w:before="0"/>
            </w:pPr>
            <w:r>
              <w:t>Organizační schopnosti a dovednosti</w:t>
            </w:r>
          </w:p>
        </w:tc>
        <w:tc>
          <w:tcPr>
            <w:tcW w:w="7655" w:type="dxa"/>
            <w:gridSpan w:val="11"/>
          </w:tcPr>
          <w:p w14:paraId="1B31F253" w14:textId="77777777" w:rsidR="0095092B" w:rsidRDefault="0095092B" w:rsidP="0095092B">
            <w:pPr>
              <w:pStyle w:val="CVNormal-FirstLine"/>
              <w:spacing w:before="0"/>
            </w:pPr>
            <w:r>
              <w:t>Dobré organizační schopnosti jak v rámci samostatné, tak i teamové práce</w:t>
            </w:r>
          </w:p>
          <w:p w14:paraId="662A0815" w14:textId="3768AA32" w:rsidR="0095092B" w:rsidRPr="00510CAA" w:rsidRDefault="0095092B" w:rsidP="0095092B">
            <w:pPr>
              <w:pStyle w:val="CVNormal"/>
            </w:pPr>
            <w:r>
              <w:t>Dlouhodobé zkušenosti s vedením většího teamu spolupracovníků</w:t>
            </w:r>
          </w:p>
          <w:p w14:paraId="7584F4BA" w14:textId="77777777" w:rsidR="0095092B" w:rsidRPr="00510CAA" w:rsidRDefault="0095092B" w:rsidP="0095092B">
            <w:pPr>
              <w:pStyle w:val="CVNormal"/>
              <w:ind w:left="0"/>
            </w:pPr>
          </w:p>
        </w:tc>
      </w:tr>
      <w:tr w:rsidR="0095092B" w14:paraId="7971E1DE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34918D2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2649D4B5" w14:textId="77777777" w:rsidR="0095092B" w:rsidRDefault="0095092B" w:rsidP="0095092B">
            <w:pPr>
              <w:pStyle w:val="CVSpacer"/>
            </w:pPr>
          </w:p>
        </w:tc>
      </w:tr>
      <w:tr w:rsidR="0095092B" w14:paraId="61F5E0D9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308BF" w14:textId="77777777" w:rsidR="0095092B" w:rsidRDefault="0095092B" w:rsidP="0095092B">
            <w:pPr>
              <w:pStyle w:val="CVHeading2-FirstLine"/>
              <w:spacing w:before="0"/>
            </w:pPr>
            <w:r>
              <w:t>Počítačové znalosti a dovednosti</w:t>
            </w:r>
          </w:p>
        </w:tc>
        <w:tc>
          <w:tcPr>
            <w:tcW w:w="7655" w:type="dxa"/>
            <w:gridSpan w:val="11"/>
          </w:tcPr>
          <w:p w14:paraId="26A34E0C" w14:textId="77777777" w:rsidR="0095092B" w:rsidRDefault="0095092B" w:rsidP="0095092B">
            <w:pPr>
              <w:pStyle w:val="CVNormal-FirstLine"/>
              <w:spacing w:before="0"/>
            </w:pPr>
            <w:r>
              <w:t>Velmi dobrá znalost nástrojů Microsoft office (Word, Excel, Outlook, PowerPoint)</w:t>
            </w:r>
          </w:p>
        </w:tc>
      </w:tr>
      <w:tr w:rsidR="0095092B" w14:paraId="7B3DA695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0BFD168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49D13DD3" w14:textId="77777777" w:rsidR="0095092B" w:rsidRDefault="0095092B" w:rsidP="0095092B">
            <w:pPr>
              <w:pStyle w:val="CVSpacer"/>
            </w:pPr>
          </w:p>
        </w:tc>
      </w:tr>
      <w:tr w:rsidR="0095092B" w14:paraId="47B0E097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72CA7A8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57287F84" w14:textId="77777777" w:rsidR="0095092B" w:rsidRDefault="0095092B" w:rsidP="0095092B">
            <w:pPr>
              <w:pStyle w:val="CVSpacer"/>
            </w:pPr>
          </w:p>
        </w:tc>
      </w:tr>
      <w:tr w:rsidR="0095092B" w14:paraId="5548E6CA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7A4E170" w14:textId="77777777" w:rsidR="0095092B" w:rsidRDefault="0095092B" w:rsidP="0095092B">
            <w:pPr>
              <w:pStyle w:val="CVHeading2-FirstLine"/>
              <w:spacing w:before="0"/>
            </w:pPr>
            <w:r>
              <w:t>Řidičský průkaz</w:t>
            </w:r>
          </w:p>
        </w:tc>
        <w:tc>
          <w:tcPr>
            <w:tcW w:w="7655" w:type="dxa"/>
            <w:gridSpan w:val="11"/>
          </w:tcPr>
          <w:p w14:paraId="3B6964B2" w14:textId="77777777" w:rsidR="0095092B" w:rsidRDefault="0095092B" w:rsidP="0095092B">
            <w:pPr>
              <w:pStyle w:val="CVNormal-FirstLine"/>
              <w:spacing w:before="0"/>
            </w:pPr>
            <w:r>
              <w:t>Řidičský průkaz kategorie A1B</w:t>
            </w:r>
          </w:p>
        </w:tc>
      </w:tr>
      <w:tr w:rsidR="0095092B" w14:paraId="2C84A960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8CAC353" w14:textId="77777777" w:rsidR="0095092B" w:rsidRDefault="0095092B" w:rsidP="0095092B">
            <w:pPr>
              <w:pStyle w:val="CVSpacer"/>
            </w:pPr>
          </w:p>
        </w:tc>
        <w:tc>
          <w:tcPr>
            <w:tcW w:w="7655" w:type="dxa"/>
            <w:gridSpan w:val="11"/>
          </w:tcPr>
          <w:p w14:paraId="45B42F3A" w14:textId="77777777" w:rsidR="0095092B" w:rsidRDefault="0095092B" w:rsidP="0095092B">
            <w:pPr>
              <w:pStyle w:val="CVSpacer"/>
            </w:pPr>
          </w:p>
        </w:tc>
      </w:tr>
      <w:tr w:rsidR="0095092B" w14:paraId="586D90D2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8629187" w14:textId="77777777" w:rsidR="0095092B" w:rsidRDefault="0095092B" w:rsidP="0095092B">
            <w:pPr>
              <w:pStyle w:val="CVHeading1"/>
              <w:spacing w:before="0"/>
            </w:pPr>
            <w:r>
              <w:t>Doplňující informace</w:t>
            </w:r>
          </w:p>
        </w:tc>
        <w:tc>
          <w:tcPr>
            <w:tcW w:w="7655" w:type="dxa"/>
            <w:gridSpan w:val="11"/>
          </w:tcPr>
          <w:p w14:paraId="7875D715" w14:textId="77777777" w:rsidR="0095092B" w:rsidRDefault="0095092B" w:rsidP="0095092B">
            <w:pPr>
              <w:pStyle w:val="CVNormal-FirstLine"/>
              <w:spacing w:before="0"/>
            </w:pPr>
            <w:r>
              <w:t xml:space="preserve">Největší sportovní úspěchy: </w:t>
            </w:r>
          </w:p>
          <w:p w14:paraId="5BC94853" w14:textId="77777777" w:rsidR="0095092B" w:rsidRDefault="0095092B" w:rsidP="0095092B">
            <w:pPr>
              <w:pStyle w:val="CVNormal"/>
            </w:pPr>
            <w:r>
              <w:t>2002 a 2003 členka teamu Mistryň světa v kategorii fitness step</w:t>
            </w:r>
          </w:p>
          <w:p w14:paraId="53E87031" w14:textId="77777777" w:rsidR="0095092B" w:rsidRDefault="0095092B" w:rsidP="0095092B">
            <w:pPr>
              <w:pStyle w:val="CVNormal"/>
            </w:pPr>
            <w:r>
              <w:t>2003 členka teamu Vicemistryň Evropy v kategorii fitness step</w:t>
            </w:r>
          </w:p>
          <w:p w14:paraId="1724F20D" w14:textId="77777777" w:rsidR="0095092B" w:rsidRDefault="0095092B" w:rsidP="0095092B">
            <w:pPr>
              <w:pStyle w:val="CVNormal"/>
            </w:pPr>
            <w:r>
              <w:t>2002 členka teamu Mistryň Evropy v kategorii step</w:t>
            </w:r>
          </w:p>
          <w:p w14:paraId="7F66A5ED" w14:textId="77777777" w:rsidR="0095092B" w:rsidRDefault="0095092B" w:rsidP="0095092B">
            <w:pPr>
              <w:pStyle w:val="CVNormal"/>
            </w:pPr>
            <w:r>
              <w:t>1993 členka teamu Mistryň republiky v kategorii sportovní aerobik teamy</w:t>
            </w:r>
          </w:p>
          <w:p w14:paraId="1FF860B2" w14:textId="77777777" w:rsidR="0095092B" w:rsidRDefault="0095092B" w:rsidP="0095092B">
            <w:pPr>
              <w:pStyle w:val="CVNormal"/>
            </w:pPr>
            <w:r>
              <w:t>1991 juniorská Mistryně republiky v latinskoamerických tancích</w:t>
            </w:r>
          </w:p>
          <w:p w14:paraId="16A26036" w14:textId="77777777" w:rsidR="0095092B" w:rsidRDefault="0095092B" w:rsidP="0095092B">
            <w:pPr>
              <w:pStyle w:val="CVNormal"/>
            </w:pPr>
          </w:p>
          <w:p w14:paraId="6E51BF65" w14:textId="77777777" w:rsidR="0095092B" w:rsidRDefault="0095092B" w:rsidP="0095092B">
            <w:pPr>
              <w:pStyle w:val="CVNormal"/>
            </w:pPr>
            <w:r>
              <w:t>Další úspěchy</w:t>
            </w:r>
          </w:p>
          <w:p w14:paraId="51288658" w14:textId="77777777" w:rsidR="0095092B" w:rsidRDefault="0095092B" w:rsidP="0095092B">
            <w:pPr>
              <w:pStyle w:val="CVNormal"/>
            </w:pPr>
            <w:proofErr w:type="gramStart"/>
            <w:r>
              <w:t>1992 – 1</w:t>
            </w:r>
            <w:proofErr w:type="gramEnd"/>
            <w:r>
              <w:t>. Místo v soutěži Miss cvičitelka Československého sportu</w:t>
            </w:r>
          </w:p>
          <w:p w14:paraId="1AB6B32A" w14:textId="77777777" w:rsidR="0095092B" w:rsidRDefault="0095092B" w:rsidP="0095092B">
            <w:pPr>
              <w:pStyle w:val="CVNormal"/>
            </w:pPr>
          </w:p>
          <w:p w14:paraId="6E0419E3" w14:textId="0346785F" w:rsidR="0095092B" w:rsidRDefault="0095092B" w:rsidP="0095092B">
            <w:pPr>
              <w:pStyle w:val="CVNormal"/>
            </w:pPr>
            <w:r>
              <w:t>Mediální a publikační a vzdělávací činnost</w:t>
            </w:r>
          </w:p>
          <w:p w14:paraId="1439F5DD" w14:textId="77777777" w:rsidR="0095092B" w:rsidRDefault="0095092B" w:rsidP="0095092B">
            <w:pPr>
              <w:pStyle w:val="CVNormal"/>
              <w:ind w:left="0"/>
            </w:pPr>
            <w:r>
              <w:t xml:space="preserve">  Od 2010 doposud pravidelně přizpěvuje do řady médií v tématu zdravý životní styl a propagace</w:t>
            </w:r>
          </w:p>
          <w:p w14:paraId="339D6498" w14:textId="3F42A87C" w:rsidR="0095092B" w:rsidRDefault="0095092B" w:rsidP="0095092B">
            <w:pPr>
              <w:pStyle w:val="CVNormal"/>
              <w:ind w:left="0"/>
            </w:pPr>
            <w:r>
              <w:t xml:space="preserve">  pravidelné fyzické aktivity v každodenním životě.</w:t>
            </w:r>
          </w:p>
          <w:p w14:paraId="2E620C2E" w14:textId="77777777" w:rsidR="0095092B" w:rsidRDefault="0095092B" w:rsidP="0095092B">
            <w:pPr>
              <w:pStyle w:val="CVNormal"/>
            </w:pPr>
            <w:r>
              <w:t>2010 – Produkce a spoluautorka 6 DVD pro širokou veřejnost FISAF FITNESS COLLECTION</w:t>
            </w:r>
          </w:p>
          <w:p w14:paraId="027A1E27" w14:textId="77777777" w:rsidR="0095092B" w:rsidRDefault="0095092B" w:rsidP="0095092B">
            <w:pPr>
              <w:pStyle w:val="CVNormal"/>
            </w:pPr>
            <w:r>
              <w:t>2004-2007 Spoluautorka 3 sérií TV seriálu Buď fit s Českou televizí</w:t>
            </w:r>
          </w:p>
          <w:p w14:paraId="21E35EB0" w14:textId="77777777" w:rsidR="0095092B" w:rsidRDefault="0095092B" w:rsidP="0095092B">
            <w:pPr>
              <w:pStyle w:val="CVNormal"/>
            </w:pPr>
            <w:r>
              <w:t>2006-2007 Spoluautorka 2 knih Buď fit s ČT a Buď fit s ČT – domácí posilovna</w:t>
            </w:r>
          </w:p>
          <w:p w14:paraId="2AB45956" w14:textId="77777777" w:rsidR="0095092B" w:rsidRDefault="0095092B" w:rsidP="0095092B">
            <w:pPr>
              <w:pStyle w:val="CVNormal"/>
            </w:pPr>
            <w:r>
              <w:t xml:space="preserve">Od </w:t>
            </w:r>
            <w:proofErr w:type="gramStart"/>
            <w:r>
              <w:t>1997  Autorka</w:t>
            </w:r>
            <w:proofErr w:type="gramEnd"/>
            <w:r>
              <w:t xml:space="preserve"> a spoluautorka odborných videokazet a článků pro širokou veřejnost z oblasti aerobiku a fitness, školitelka a instruktorka step aerobiku, </w:t>
            </w:r>
            <w:proofErr w:type="spellStart"/>
            <w:r>
              <w:t>bodystylingu</w:t>
            </w:r>
            <w:proofErr w:type="spellEnd"/>
            <w:r>
              <w:t xml:space="preserve"> a </w:t>
            </w:r>
            <w:proofErr w:type="spellStart"/>
            <w:r>
              <w:t>powerjogy</w:t>
            </w:r>
            <w:proofErr w:type="spellEnd"/>
          </w:p>
          <w:p w14:paraId="63D40917" w14:textId="4F3E2640" w:rsidR="0095092B" w:rsidRPr="00510CAA" w:rsidRDefault="0095092B" w:rsidP="0095092B">
            <w:pPr>
              <w:pStyle w:val="CVNormal"/>
            </w:pPr>
          </w:p>
        </w:tc>
      </w:tr>
      <w:tr w:rsidR="0095092B" w14:paraId="1D789091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99D7B" w14:textId="6810F9A8" w:rsidR="0095092B" w:rsidRDefault="0095092B" w:rsidP="0095092B">
            <w:pPr>
              <w:pStyle w:val="CVSpacer"/>
            </w:pPr>
            <w:r>
              <w:t>auto</w:t>
            </w:r>
          </w:p>
        </w:tc>
        <w:tc>
          <w:tcPr>
            <w:tcW w:w="7655" w:type="dxa"/>
            <w:gridSpan w:val="11"/>
          </w:tcPr>
          <w:p w14:paraId="4EFB65AE" w14:textId="60C39966" w:rsidR="0095092B" w:rsidRDefault="0095092B" w:rsidP="0095092B">
            <w:pPr>
              <w:pStyle w:val="CVSpacer"/>
            </w:pPr>
            <w:r>
              <w:t xml:space="preserve"> </w:t>
            </w:r>
          </w:p>
        </w:tc>
      </w:tr>
      <w:tr w:rsidR="0095092B" w14:paraId="3411155B" w14:textId="77777777" w:rsidTr="001B2B35">
        <w:trPr>
          <w:gridAfter w:val="9"/>
          <w:wAfter w:w="11016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54EC1AD" w14:textId="77777777" w:rsidR="0095092B" w:rsidRDefault="0095092B" w:rsidP="0095092B">
            <w:pPr>
              <w:pStyle w:val="CVHeading1"/>
              <w:spacing w:before="0"/>
            </w:pPr>
            <w:r>
              <w:t>Přílohy</w:t>
            </w:r>
          </w:p>
        </w:tc>
        <w:tc>
          <w:tcPr>
            <w:tcW w:w="7655" w:type="dxa"/>
            <w:gridSpan w:val="11"/>
          </w:tcPr>
          <w:p w14:paraId="2968C9C3" w14:textId="7C0C5BBB" w:rsidR="0095092B" w:rsidRDefault="0095092B" w:rsidP="0095092B">
            <w:pPr>
              <w:pStyle w:val="CVNormal-FirstLine"/>
              <w:spacing w:before="0"/>
            </w:pPr>
          </w:p>
        </w:tc>
      </w:tr>
    </w:tbl>
    <w:p w14:paraId="0E6D23E5" w14:textId="46D58951" w:rsidR="001B2B35" w:rsidRDefault="001B2B35" w:rsidP="001B2B35">
      <w:pPr>
        <w:pStyle w:val="CVNormal"/>
      </w:pPr>
    </w:p>
    <w:p w14:paraId="0C06C7E2" w14:textId="1E4E4BAE" w:rsidR="007D213D" w:rsidRDefault="00C13D71" w:rsidP="00A11A01">
      <w:pPr>
        <w:pStyle w:val="CVNormal"/>
        <w:jc w:val="right"/>
      </w:pPr>
      <w:r>
        <w:rPr>
          <w:noProof/>
          <w:lang w:eastAsia="cs-CZ"/>
        </w:rPr>
        <w:drawing>
          <wp:anchor distT="0" distB="0" distL="114300" distR="114300" simplePos="0" relativeHeight="251712000" behindDoc="1" locked="0" layoutInCell="1" allowOverlap="1" wp14:anchorId="7D9473A9" wp14:editId="30C2532A">
            <wp:simplePos x="0" y="0"/>
            <wp:positionH relativeFrom="column">
              <wp:posOffset>4196080</wp:posOffset>
            </wp:positionH>
            <wp:positionV relativeFrom="paragraph">
              <wp:posOffset>97155</wp:posOffset>
            </wp:positionV>
            <wp:extent cx="2366645" cy="109474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213D"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96591" w14:textId="77777777" w:rsidR="002E2F56" w:rsidRDefault="002E2F56">
      <w:r>
        <w:separator/>
      </w:r>
    </w:p>
  </w:endnote>
  <w:endnote w:type="continuationSeparator" w:id="0">
    <w:p w14:paraId="6FD6BC19" w14:textId="77777777" w:rsidR="002E2F56" w:rsidRDefault="002E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7D213D" w14:paraId="52333788" w14:textId="77777777">
      <w:trPr>
        <w:cantSplit/>
      </w:trPr>
      <w:tc>
        <w:tcPr>
          <w:tcW w:w="3117" w:type="dxa"/>
        </w:tcPr>
        <w:p w14:paraId="0E05B89E" w14:textId="38DBB8ED" w:rsidR="007D213D" w:rsidRDefault="007D213D">
          <w:pPr>
            <w:pStyle w:val="CVFooterLeft"/>
          </w:pPr>
          <w:r>
            <w:t>Strana</w:t>
          </w:r>
          <w:r>
            <w:rPr>
              <w:shd w:val="clear" w:color="auto" w:fill="FFFFFF"/>
            </w:rPr>
            <w:t xml:space="preserve">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F265B">
            <w:rPr>
              <w:noProof/>
              <w:shd w:val="clear" w:color="auto" w:fill="FFFFFF"/>
            </w:rPr>
            <w:t>2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F265B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-</w:t>
          </w:r>
          <w:r>
            <w:t xml:space="preserve"> Životopis </w:t>
          </w:r>
        </w:p>
        <w:p w14:paraId="0C882CE4" w14:textId="77777777" w:rsidR="007D213D" w:rsidRDefault="007D213D">
          <w:pPr>
            <w:pStyle w:val="CVFooterLeft"/>
          </w:pPr>
          <w:r>
            <w:t xml:space="preserve">Příjmení Jméno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F2ECFBD" w14:textId="77777777" w:rsidR="007D213D" w:rsidRDefault="007D213D">
          <w:pPr>
            <w:pStyle w:val="CVFooterRight"/>
          </w:pPr>
          <w:proofErr w:type="spellStart"/>
          <w:r>
            <w:t>Více</w:t>
          </w:r>
          <w:proofErr w:type="spellEnd"/>
          <w:r>
            <w:t xml:space="preserve"> </w:t>
          </w:r>
          <w:proofErr w:type="spellStart"/>
          <w:r>
            <w:t>informací</w:t>
          </w:r>
          <w:proofErr w:type="spellEnd"/>
          <w:r>
            <w:t xml:space="preserve"> o Europass: http://europass.cedefop.europa.eu</w:t>
          </w:r>
        </w:p>
        <w:p w14:paraId="21E4663F" w14:textId="77777777" w:rsidR="007D213D" w:rsidRDefault="007D213D">
          <w:pPr>
            <w:pStyle w:val="CVFooterRight"/>
          </w:pPr>
          <w:r>
            <w:t xml:space="preserve">© </w:t>
          </w:r>
          <w:proofErr w:type="spellStart"/>
          <w:r>
            <w:t>Evropská</w:t>
          </w:r>
          <w:proofErr w:type="spellEnd"/>
          <w:r>
            <w:t xml:space="preserve"> </w:t>
          </w:r>
          <w:proofErr w:type="spellStart"/>
          <w:r>
            <w:t>společenství</w:t>
          </w:r>
          <w:proofErr w:type="spellEnd"/>
          <w:r>
            <w:t>, 2003    20060628</w:t>
          </w:r>
        </w:p>
      </w:tc>
    </w:tr>
  </w:tbl>
  <w:p w14:paraId="11E64289" w14:textId="77777777" w:rsidR="007D213D" w:rsidRDefault="007D213D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AAEF6" w14:textId="77777777" w:rsidR="002E2F56" w:rsidRDefault="002E2F56">
      <w:r>
        <w:separator/>
      </w:r>
    </w:p>
  </w:footnote>
  <w:footnote w:type="continuationSeparator" w:id="0">
    <w:p w14:paraId="2E501D47" w14:textId="77777777" w:rsidR="002E2F56" w:rsidRDefault="002E2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A0"/>
    <w:rsid w:val="0000279A"/>
    <w:rsid w:val="0005681D"/>
    <w:rsid w:val="00080AE6"/>
    <w:rsid w:val="00084C1F"/>
    <w:rsid w:val="0008501C"/>
    <w:rsid w:val="000935A7"/>
    <w:rsid w:val="000B5969"/>
    <w:rsid w:val="00115BB1"/>
    <w:rsid w:val="001258E6"/>
    <w:rsid w:val="0013340F"/>
    <w:rsid w:val="00140324"/>
    <w:rsid w:val="0014144F"/>
    <w:rsid w:val="00141C6D"/>
    <w:rsid w:val="00155B06"/>
    <w:rsid w:val="001B2B35"/>
    <w:rsid w:val="001D3C34"/>
    <w:rsid w:val="001F7FDC"/>
    <w:rsid w:val="00216BEE"/>
    <w:rsid w:val="0022276A"/>
    <w:rsid w:val="002305E5"/>
    <w:rsid w:val="0023797E"/>
    <w:rsid w:val="002549A4"/>
    <w:rsid w:val="002B6AA1"/>
    <w:rsid w:val="002E2F56"/>
    <w:rsid w:val="002E3904"/>
    <w:rsid w:val="00300DBB"/>
    <w:rsid w:val="00335A30"/>
    <w:rsid w:val="00397A3B"/>
    <w:rsid w:val="003A2CEA"/>
    <w:rsid w:val="003B46CD"/>
    <w:rsid w:val="003D2AAD"/>
    <w:rsid w:val="003F695D"/>
    <w:rsid w:val="00404721"/>
    <w:rsid w:val="00410C9D"/>
    <w:rsid w:val="004418E7"/>
    <w:rsid w:val="00445D99"/>
    <w:rsid w:val="00446416"/>
    <w:rsid w:val="00446C91"/>
    <w:rsid w:val="00447D92"/>
    <w:rsid w:val="00472A53"/>
    <w:rsid w:val="004948C8"/>
    <w:rsid w:val="004A3CCC"/>
    <w:rsid w:val="004B75AE"/>
    <w:rsid w:val="004E4474"/>
    <w:rsid w:val="004F25DD"/>
    <w:rsid w:val="005070F2"/>
    <w:rsid w:val="00510CAA"/>
    <w:rsid w:val="005225B3"/>
    <w:rsid w:val="00534563"/>
    <w:rsid w:val="005412E5"/>
    <w:rsid w:val="00551225"/>
    <w:rsid w:val="0057140B"/>
    <w:rsid w:val="005A1FA8"/>
    <w:rsid w:val="005B71E7"/>
    <w:rsid w:val="005C038E"/>
    <w:rsid w:val="005E2602"/>
    <w:rsid w:val="005F0728"/>
    <w:rsid w:val="005F6CDE"/>
    <w:rsid w:val="005F744C"/>
    <w:rsid w:val="00607BE6"/>
    <w:rsid w:val="00607D92"/>
    <w:rsid w:val="006209CA"/>
    <w:rsid w:val="006218D2"/>
    <w:rsid w:val="00666B3A"/>
    <w:rsid w:val="00681EE2"/>
    <w:rsid w:val="00686C9F"/>
    <w:rsid w:val="006A6CEC"/>
    <w:rsid w:val="006B2946"/>
    <w:rsid w:val="006F265B"/>
    <w:rsid w:val="00734D86"/>
    <w:rsid w:val="0074433A"/>
    <w:rsid w:val="00756186"/>
    <w:rsid w:val="007A116F"/>
    <w:rsid w:val="007D0692"/>
    <w:rsid w:val="007D0A3E"/>
    <w:rsid w:val="007D213D"/>
    <w:rsid w:val="007D2592"/>
    <w:rsid w:val="007F1EB5"/>
    <w:rsid w:val="00806EE4"/>
    <w:rsid w:val="00841DDE"/>
    <w:rsid w:val="00872012"/>
    <w:rsid w:val="008A2752"/>
    <w:rsid w:val="008A3D48"/>
    <w:rsid w:val="008D1686"/>
    <w:rsid w:val="008D2150"/>
    <w:rsid w:val="008D6419"/>
    <w:rsid w:val="008E16B6"/>
    <w:rsid w:val="00915C97"/>
    <w:rsid w:val="0092177E"/>
    <w:rsid w:val="009222BA"/>
    <w:rsid w:val="00942CCD"/>
    <w:rsid w:val="0095092B"/>
    <w:rsid w:val="0096689A"/>
    <w:rsid w:val="00975BEB"/>
    <w:rsid w:val="009A5803"/>
    <w:rsid w:val="009A6763"/>
    <w:rsid w:val="009B66F4"/>
    <w:rsid w:val="009C61E8"/>
    <w:rsid w:val="009D735E"/>
    <w:rsid w:val="009E187F"/>
    <w:rsid w:val="00A066DF"/>
    <w:rsid w:val="00A11A01"/>
    <w:rsid w:val="00A2160E"/>
    <w:rsid w:val="00A32060"/>
    <w:rsid w:val="00A63367"/>
    <w:rsid w:val="00AB17E2"/>
    <w:rsid w:val="00AC2752"/>
    <w:rsid w:val="00AD3364"/>
    <w:rsid w:val="00AD5E6B"/>
    <w:rsid w:val="00AE231F"/>
    <w:rsid w:val="00AE644F"/>
    <w:rsid w:val="00AF1955"/>
    <w:rsid w:val="00B11A05"/>
    <w:rsid w:val="00B166F1"/>
    <w:rsid w:val="00B45820"/>
    <w:rsid w:val="00B45F15"/>
    <w:rsid w:val="00B50D29"/>
    <w:rsid w:val="00B826DE"/>
    <w:rsid w:val="00B94B5D"/>
    <w:rsid w:val="00BB3371"/>
    <w:rsid w:val="00BC77C7"/>
    <w:rsid w:val="00BD390D"/>
    <w:rsid w:val="00BE1C79"/>
    <w:rsid w:val="00BE424D"/>
    <w:rsid w:val="00BE6250"/>
    <w:rsid w:val="00C13D71"/>
    <w:rsid w:val="00C259E6"/>
    <w:rsid w:val="00C35705"/>
    <w:rsid w:val="00C86581"/>
    <w:rsid w:val="00C9502B"/>
    <w:rsid w:val="00C975FD"/>
    <w:rsid w:val="00CB4B11"/>
    <w:rsid w:val="00CC509D"/>
    <w:rsid w:val="00CF3775"/>
    <w:rsid w:val="00CF6B1D"/>
    <w:rsid w:val="00D00798"/>
    <w:rsid w:val="00D2754D"/>
    <w:rsid w:val="00D33AB5"/>
    <w:rsid w:val="00D67092"/>
    <w:rsid w:val="00D977BF"/>
    <w:rsid w:val="00DB13D9"/>
    <w:rsid w:val="00DC4125"/>
    <w:rsid w:val="00DD2302"/>
    <w:rsid w:val="00E10785"/>
    <w:rsid w:val="00E340EE"/>
    <w:rsid w:val="00E3467A"/>
    <w:rsid w:val="00E42219"/>
    <w:rsid w:val="00E46A6E"/>
    <w:rsid w:val="00E95CFF"/>
    <w:rsid w:val="00EA41E2"/>
    <w:rsid w:val="00EB7428"/>
    <w:rsid w:val="00ED02A0"/>
    <w:rsid w:val="00EE692C"/>
    <w:rsid w:val="00F5424A"/>
    <w:rsid w:val="00F83698"/>
    <w:rsid w:val="00FC1DB4"/>
    <w:rsid w:val="00FC2053"/>
    <w:rsid w:val="00FD5DF7"/>
    <w:rsid w:val="00FF0C6D"/>
    <w:rsid w:val="00FF1FC4"/>
    <w:rsid w:val="00FF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4C29"/>
  <w15:docId w15:val="{3699684D-3CE4-4EB5-BE96-DCDA6529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slostrnky">
    <w:name w:val="page number"/>
    <w:basedOn w:val="WW-DefaultParagraphFont"/>
  </w:style>
  <w:style w:type="character" w:styleId="Hypertextovodkaz">
    <w:name w:val="Hyperlink"/>
    <w:basedOn w:val="WW-DefaultParagraphFont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Siln">
    <w:name w:val="Strong"/>
    <w:qFormat/>
    <w:rPr>
      <w:b/>
      <w:bCs/>
    </w:rPr>
  </w:style>
  <w:style w:type="paragraph" w:styleId="Zkladntext">
    <w:name w:val="Body Text"/>
    <w:basedOn w:val="Normln"/>
    <w:pPr>
      <w:spacing w:after="120"/>
    </w:pPr>
  </w:style>
  <w:style w:type="paragraph" w:styleId="Zhlav">
    <w:name w:val="header"/>
    <w:basedOn w:val="Normln"/>
    <w:pPr>
      <w:suppressLineNumbers/>
      <w:tabs>
        <w:tab w:val="center" w:pos="4320"/>
        <w:tab w:val="right" w:pos="8640"/>
      </w:tabs>
    </w:pPr>
  </w:style>
  <w:style w:type="paragraph" w:styleId="Zpat">
    <w:name w:val="footer"/>
    <w:basedOn w:val="Normln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Zkladn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ln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ln"/>
    <w:next w:val="Normln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ln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ln"/>
    <w:next w:val="Normln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ln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ln"/>
    <w:next w:val="Normln"/>
    <w:rPr>
      <w:sz w:val="10"/>
    </w:rPr>
  </w:style>
  <w:style w:type="paragraph" w:customStyle="1" w:styleId="CVHeadingLevel">
    <w:name w:val="CV Heading Level"/>
    <w:basedOn w:val="CVHeading3"/>
    <w:next w:val="Normln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ln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ln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ln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ln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styleId="Textbubliny">
    <w:name w:val="Balloon Text"/>
    <w:basedOn w:val="Normln"/>
    <w:link w:val="TextbublinyChar"/>
    <w:rsid w:val="005F6C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F6CDE"/>
    <w:rPr>
      <w:rFonts w:ascii="Tahoma" w:hAnsi="Tahoma" w:cs="Tahoma"/>
      <w:sz w:val="16"/>
      <w:szCs w:val="16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0B59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vrdovaj@seznam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1269</Words>
  <Characters>7493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životopis</vt:lpstr>
      <vt:lpstr>Europass životopis</vt:lpstr>
    </vt:vector>
  </TitlesOfParts>
  <Company>Microsoft</Company>
  <LinksUpToDate>false</LinksUpToDate>
  <CharactersWithSpaces>8745</CharactersWithSpaces>
  <SharedDoc>false</SharedDoc>
  <HLinks>
    <vt:vector size="6" baseType="variant">
      <vt:variant>
        <vt:i4>3014738</vt:i4>
      </vt:variant>
      <vt:variant>
        <vt:i4>0</vt:i4>
      </vt:variant>
      <vt:variant>
        <vt:i4>0</vt:i4>
      </vt:variant>
      <vt:variant>
        <vt:i4>5</vt:i4>
      </vt:variant>
      <vt:variant>
        <vt:lpwstr>mailto:jana.havrdova@fisaf.org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životopis</dc:title>
  <dc:creator>PHT</dc:creator>
  <cp:lastModifiedBy>Jana Havrdová</cp:lastModifiedBy>
  <cp:revision>16</cp:revision>
  <cp:lastPrinted>2022-05-27T13:59:00Z</cp:lastPrinted>
  <dcterms:created xsi:type="dcterms:W3CDTF">2023-05-29T10:48:00Z</dcterms:created>
  <dcterms:modified xsi:type="dcterms:W3CDTF">2023-05-29T10:58:00Z</dcterms:modified>
</cp:coreProperties>
</file>